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358FEA" w14:textId="0739D982" w:rsidR="00DD7E74" w:rsidRDefault="00DD7E74" w:rsidP="00C924FF">
      <w:pPr>
        <w:pStyle w:val="a3"/>
        <w:jc w:val="both"/>
        <w:rPr>
          <w:rFonts w:hint="eastAsia"/>
        </w:rPr>
      </w:pPr>
    </w:p>
    <w:p w14:paraId="46B5B61F" w14:textId="7DDEC2A5" w:rsidR="007211A6" w:rsidRDefault="00AF6BA5" w:rsidP="00AF6BA5">
      <w:pPr>
        <w:pStyle w:val="a3"/>
      </w:pPr>
      <w:r>
        <w:rPr>
          <w:noProof/>
        </w:rPr>
        <w:drawing>
          <wp:inline distT="0" distB="0" distL="0" distR="0" wp14:anchorId="22445A04" wp14:editId="05959787">
            <wp:extent cx="5689600" cy="4080933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91543" cy="408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2E72" w14:textId="17A8CB05" w:rsidR="00DD7E74" w:rsidRDefault="00DD7E74" w:rsidP="00DD7E74"/>
    <w:p w14:paraId="41813F1B" w14:textId="165EC2CE" w:rsidR="00DD7E74" w:rsidRDefault="00DD7E74" w:rsidP="00DD7E74"/>
    <w:p w14:paraId="4C642410" w14:textId="62642626" w:rsidR="00DD7E74" w:rsidRDefault="00DD7E74" w:rsidP="00DD7E74">
      <w:pPr>
        <w:rPr>
          <w:rFonts w:asciiTheme="minorEastAsia" w:hAnsiTheme="minorEastAsia"/>
          <w:sz w:val="32"/>
          <w:szCs w:val="32"/>
        </w:rPr>
      </w:pPr>
      <w:r>
        <w:t xml:space="preserve"> </w:t>
      </w:r>
      <w:r>
        <w:rPr>
          <w:rFonts w:asciiTheme="minorEastAsia" w:hAnsiTheme="minorEastAsia"/>
          <w:sz w:val="32"/>
          <w:szCs w:val="32"/>
        </w:rPr>
        <w:t>OB</w:t>
      </w:r>
      <w:r>
        <w:rPr>
          <w:rFonts w:asciiTheme="minorEastAsia" w:hAnsiTheme="minorEastAsia" w:hint="eastAsia"/>
          <w:sz w:val="32"/>
          <w:szCs w:val="32"/>
        </w:rPr>
        <w:t>块：</w:t>
      </w:r>
    </w:p>
    <w:p w14:paraId="37187871" w14:textId="0B6CB47B" w:rsidR="00DD7E74" w:rsidRDefault="00DD7E74" w:rsidP="00DD7E74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/>
          <w:sz w:val="32"/>
          <w:szCs w:val="32"/>
        </w:rPr>
        <w:t>OB1</w:t>
      </w:r>
      <w:r>
        <w:rPr>
          <w:rFonts w:asciiTheme="minorEastAsia" w:hAnsiTheme="minorEastAsia" w:hint="eastAsia"/>
          <w:sz w:val="32"/>
          <w:szCs w:val="32"/>
        </w:rPr>
        <w:t xml:space="preserve">，主程序 </w:t>
      </w:r>
      <w:r>
        <w:rPr>
          <w:rFonts w:asciiTheme="minorEastAsia" w:hAnsiTheme="minorEastAsia"/>
          <w:sz w:val="32"/>
          <w:szCs w:val="32"/>
        </w:rPr>
        <w:t xml:space="preserve">    OB100</w:t>
      </w:r>
      <w:r>
        <w:rPr>
          <w:rFonts w:asciiTheme="minorEastAsia" w:hAnsiTheme="minorEastAsia" w:hint="eastAsia"/>
          <w:sz w:val="32"/>
          <w:szCs w:val="32"/>
        </w:rPr>
        <w:t>初始化</w:t>
      </w:r>
    </w:p>
    <w:p w14:paraId="70A4AE69" w14:textId="5AAD716E" w:rsidR="00DD7E74" w:rsidRDefault="00DD7E74" w:rsidP="00DD7E74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/>
          <w:sz w:val="32"/>
          <w:szCs w:val="32"/>
        </w:rPr>
        <w:t>OB</w:t>
      </w:r>
      <w:r>
        <w:rPr>
          <w:rFonts w:asciiTheme="minorEastAsia" w:hAnsiTheme="minorEastAsia" w:hint="eastAsia"/>
          <w:sz w:val="32"/>
          <w:szCs w:val="32"/>
        </w:rPr>
        <w:t>3</w:t>
      </w:r>
      <w:r>
        <w:rPr>
          <w:rFonts w:asciiTheme="minorEastAsia" w:hAnsiTheme="minorEastAsia"/>
          <w:sz w:val="32"/>
          <w:szCs w:val="32"/>
        </w:rPr>
        <w:t>0</w:t>
      </w:r>
      <w:r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 xml:space="preserve">循环 </w:t>
      </w:r>
      <w:r>
        <w:rPr>
          <w:rFonts w:asciiTheme="minorEastAsia" w:hAnsiTheme="minorEastAsia"/>
          <w:sz w:val="32"/>
          <w:szCs w:val="32"/>
        </w:rPr>
        <w:t>100</w:t>
      </w:r>
      <w:r>
        <w:rPr>
          <w:rFonts w:asciiTheme="minorEastAsia" w:hAnsiTheme="minorEastAsia" w:hint="eastAsia"/>
          <w:sz w:val="32"/>
          <w:szCs w:val="32"/>
        </w:rPr>
        <w:t>ms</w:t>
      </w:r>
      <w:r>
        <w:rPr>
          <w:rFonts w:asciiTheme="minorEastAsia" w:hAnsiTheme="minorEastAsia"/>
          <w:sz w:val="32"/>
          <w:szCs w:val="32"/>
        </w:rPr>
        <w:t xml:space="preserve">    0B40;  (</w:t>
      </w:r>
      <w:r>
        <w:rPr>
          <w:rFonts w:asciiTheme="minorEastAsia" w:hAnsiTheme="minorEastAsia" w:hint="eastAsia"/>
          <w:sz w:val="32"/>
          <w:szCs w:val="32"/>
        </w:rPr>
        <w:t>中断)</w:t>
      </w:r>
    </w:p>
    <w:p w14:paraId="4AE56067" w14:textId="2AB16761" w:rsidR="00774BE2" w:rsidRDefault="00774BE2" w:rsidP="00DD7E74">
      <w:pPr>
        <w:rPr>
          <w:rFonts w:asciiTheme="minorEastAsia" w:hAnsiTheme="minorEastAsia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7A257E7" wp14:editId="00BE96F2">
            <wp:extent cx="5274310" cy="326072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4CD2" w14:textId="73D0E49F" w:rsidR="00774BE2" w:rsidRDefault="00774BE2" w:rsidP="00DD7E74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主要讲解一下O</w:t>
      </w:r>
      <w:r>
        <w:rPr>
          <w:rFonts w:asciiTheme="minorEastAsia" w:hAnsiTheme="minorEastAsia"/>
          <w:sz w:val="32"/>
          <w:szCs w:val="32"/>
        </w:rPr>
        <w:t>B100</w:t>
      </w:r>
      <w:r>
        <w:rPr>
          <w:rFonts w:asciiTheme="minorEastAsia" w:hAnsiTheme="minorEastAsia" w:hint="eastAsia"/>
          <w:sz w:val="32"/>
          <w:szCs w:val="32"/>
        </w:rPr>
        <w:t>和O</w:t>
      </w:r>
      <w:r>
        <w:rPr>
          <w:rFonts w:asciiTheme="minorEastAsia" w:hAnsiTheme="minorEastAsia"/>
          <w:sz w:val="32"/>
          <w:szCs w:val="32"/>
        </w:rPr>
        <w:t>B30</w:t>
      </w:r>
    </w:p>
    <w:p w14:paraId="2FDF90E3" w14:textId="6C080DF0" w:rsidR="00774BE2" w:rsidRDefault="00774BE2" w:rsidP="00DD7E74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/>
          <w:sz w:val="32"/>
          <w:szCs w:val="32"/>
        </w:rPr>
        <w:t>OB100</w:t>
      </w:r>
      <w:r>
        <w:rPr>
          <w:rFonts w:asciiTheme="minorEastAsia" w:hAnsiTheme="minorEastAsia" w:hint="eastAsia"/>
          <w:sz w:val="32"/>
          <w:szCs w:val="32"/>
        </w:rPr>
        <w:t>启动组织块</w:t>
      </w:r>
    </w:p>
    <w:p w14:paraId="0C0B9A97" w14:textId="6570FD2A" w:rsidR="00774BE2" w:rsidRPr="00774BE2" w:rsidRDefault="00774BE2" w:rsidP="00774BE2">
      <w:pPr>
        <w:pStyle w:val="a9"/>
        <w:numPr>
          <w:ilvl w:val="0"/>
          <w:numId w:val="2"/>
        </w:numPr>
        <w:ind w:firstLineChars="0"/>
        <w:rPr>
          <w:rFonts w:asciiTheme="minorEastAsia" w:hAnsiTheme="minorEastAsia"/>
          <w:sz w:val="32"/>
          <w:szCs w:val="32"/>
        </w:rPr>
      </w:pPr>
      <w:r w:rsidRPr="00774BE2">
        <w:rPr>
          <w:rFonts w:asciiTheme="minorEastAsia" w:hAnsiTheme="minorEastAsia" w:hint="eastAsia"/>
          <w:sz w:val="32"/>
          <w:szCs w:val="32"/>
        </w:rPr>
        <w:t>主要用于对程序进行初始化，比如清零</w:t>
      </w:r>
    </w:p>
    <w:p w14:paraId="3250EBC0" w14:textId="624AC0A0" w:rsidR="00774BE2" w:rsidRDefault="00774BE2" w:rsidP="00774BE2">
      <w:pPr>
        <w:pStyle w:val="a9"/>
        <w:numPr>
          <w:ilvl w:val="0"/>
          <w:numId w:val="2"/>
        </w:numPr>
        <w:ind w:firstLineChars="0"/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在高数技术器应用时，增量式编码器断电没办法保持当前的位置，需要把高速计数器的值传送到保持性存储器中，然后再</w:t>
      </w:r>
      <w:r>
        <w:rPr>
          <w:rFonts w:asciiTheme="minorEastAsia" w:hAnsiTheme="minorEastAsia"/>
          <w:sz w:val="32"/>
          <w:szCs w:val="32"/>
        </w:rPr>
        <w:t>OB100</w:t>
      </w:r>
      <w:r>
        <w:rPr>
          <w:rFonts w:asciiTheme="minorEastAsia" w:hAnsiTheme="minorEastAsia" w:hint="eastAsia"/>
          <w:sz w:val="32"/>
          <w:szCs w:val="32"/>
        </w:rPr>
        <w:t>中读取</w:t>
      </w:r>
      <w:r w:rsidR="003165C3">
        <w:rPr>
          <w:rFonts w:asciiTheme="minorEastAsia" w:hAnsiTheme="minorEastAsia" w:hint="eastAsia"/>
          <w:sz w:val="32"/>
          <w:szCs w:val="32"/>
        </w:rPr>
        <w:t>保持性存储器中的值，重新作为高速计数器的初始值。</w:t>
      </w:r>
    </w:p>
    <w:p w14:paraId="68CC9BFB" w14:textId="1F3F9D1F" w:rsidR="000A7612" w:rsidRDefault="000A7612" w:rsidP="00774BE2">
      <w:pPr>
        <w:pStyle w:val="a9"/>
        <w:numPr>
          <w:ilvl w:val="0"/>
          <w:numId w:val="2"/>
        </w:numPr>
        <w:ind w:firstLineChars="0"/>
        <w:rPr>
          <w:rFonts w:asciiTheme="minorEastAsia" w:hAnsiTheme="minorEastAsia"/>
          <w:sz w:val="32"/>
          <w:szCs w:val="32"/>
        </w:rPr>
      </w:pPr>
      <w:r w:rsidRPr="000A7612">
        <w:rPr>
          <w:rFonts w:asciiTheme="minorEastAsia" w:hAnsiTheme="minorEastAsia" w:hint="eastAsia"/>
          <w:sz w:val="32"/>
          <w:szCs w:val="32"/>
        </w:rPr>
        <w:t>启动“OB 将在 PLC 的工作模式从 STOP 切换为 RUN 时执行一次。完成后，将开始执行主“程序循环“OB。</w:t>
      </w:r>
    </w:p>
    <w:p w14:paraId="399B715D" w14:textId="6FD92D7F" w:rsidR="003165C3" w:rsidRDefault="003165C3" w:rsidP="003165C3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O</w:t>
      </w:r>
      <w:r>
        <w:rPr>
          <w:rFonts w:asciiTheme="minorEastAsia" w:hAnsiTheme="minorEastAsia"/>
          <w:sz w:val="32"/>
          <w:szCs w:val="32"/>
        </w:rPr>
        <w:t>B30</w:t>
      </w:r>
      <w:r>
        <w:rPr>
          <w:rFonts w:asciiTheme="minorEastAsia" w:hAnsiTheme="minorEastAsia" w:hint="eastAsia"/>
          <w:sz w:val="32"/>
          <w:szCs w:val="32"/>
        </w:rPr>
        <w:t>循环中断组织块</w:t>
      </w:r>
      <w:r w:rsidR="007F0348">
        <w:rPr>
          <w:rFonts w:asciiTheme="minorEastAsia" w:hAnsiTheme="minorEastAsia" w:hint="eastAsia"/>
          <w:sz w:val="32"/>
          <w:szCs w:val="32"/>
        </w:rPr>
        <w:t>（循环时间1</w:t>
      </w:r>
      <w:r w:rsidR="007F0348">
        <w:rPr>
          <w:rFonts w:asciiTheme="minorEastAsia" w:hAnsiTheme="minorEastAsia"/>
          <w:sz w:val="32"/>
          <w:szCs w:val="32"/>
        </w:rPr>
        <w:t>00</w:t>
      </w:r>
      <w:r w:rsidR="007F0348">
        <w:rPr>
          <w:rFonts w:asciiTheme="minorEastAsia" w:hAnsiTheme="minorEastAsia" w:hint="eastAsia"/>
          <w:sz w:val="32"/>
          <w:szCs w:val="32"/>
        </w:rPr>
        <w:t>ms）</w:t>
      </w:r>
    </w:p>
    <w:p w14:paraId="3816E97B" w14:textId="1E7B33E6" w:rsidR="00206433" w:rsidRPr="00206433" w:rsidRDefault="00206433" w:rsidP="00206433">
      <w:pPr>
        <w:pStyle w:val="a9"/>
        <w:numPr>
          <w:ilvl w:val="0"/>
          <w:numId w:val="3"/>
        </w:numPr>
        <w:ind w:firstLineChars="0"/>
        <w:rPr>
          <w:rFonts w:asciiTheme="minorEastAsia" w:hAnsiTheme="minorEastAsia"/>
          <w:sz w:val="32"/>
          <w:szCs w:val="32"/>
        </w:rPr>
      </w:pPr>
      <w:r w:rsidRPr="00206433">
        <w:rPr>
          <w:rFonts w:asciiTheme="minorEastAsia" w:hAnsiTheme="minorEastAsia" w:hint="eastAsia"/>
          <w:sz w:val="32"/>
          <w:szCs w:val="32"/>
        </w:rPr>
        <w:t>用于通信，循环触发</w:t>
      </w:r>
    </w:p>
    <w:p w14:paraId="0822148E" w14:textId="62BB9804" w:rsidR="00206433" w:rsidRDefault="00206433" w:rsidP="00206433">
      <w:pPr>
        <w:pStyle w:val="a9"/>
        <w:numPr>
          <w:ilvl w:val="0"/>
          <w:numId w:val="3"/>
        </w:numPr>
        <w:ind w:firstLineChars="0"/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用于P</w:t>
      </w:r>
      <w:r>
        <w:rPr>
          <w:rFonts w:asciiTheme="minorEastAsia" w:hAnsiTheme="minorEastAsia"/>
          <w:sz w:val="32"/>
          <w:szCs w:val="32"/>
        </w:rPr>
        <w:t>ID</w:t>
      </w:r>
      <w:r>
        <w:rPr>
          <w:rFonts w:asciiTheme="minorEastAsia" w:hAnsiTheme="minorEastAsia" w:hint="eastAsia"/>
          <w:sz w:val="32"/>
          <w:szCs w:val="32"/>
        </w:rPr>
        <w:t>，循环刷新P</w:t>
      </w:r>
      <w:r>
        <w:rPr>
          <w:rFonts w:asciiTheme="minorEastAsia" w:hAnsiTheme="minorEastAsia"/>
          <w:sz w:val="32"/>
          <w:szCs w:val="32"/>
        </w:rPr>
        <w:t>ID</w:t>
      </w:r>
      <w:r>
        <w:rPr>
          <w:rFonts w:asciiTheme="minorEastAsia" w:hAnsiTheme="minorEastAsia" w:hint="eastAsia"/>
          <w:sz w:val="32"/>
          <w:szCs w:val="32"/>
        </w:rPr>
        <w:t>的输出值</w:t>
      </w:r>
    </w:p>
    <w:p w14:paraId="51C3C6A4" w14:textId="74DDCF5B" w:rsidR="00206433" w:rsidRDefault="00206433" w:rsidP="00206433">
      <w:pPr>
        <w:pStyle w:val="a9"/>
        <w:numPr>
          <w:ilvl w:val="0"/>
          <w:numId w:val="3"/>
        </w:numPr>
        <w:ind w:firstLineChars="0"/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用于循环执行某些指令，比如累计。</w:t>
      </w:r>
    </w:p>
    <w:p w14:paraId="7C68BEBB" w14:textId="7D844217" w:rsidR="000A7612" w:rsidRDefault="000A7612" w:rsidP="00206433">
      <w:pPr>
        <w:pStyle w:val="a9"/>
        <w:numPr>
          <w:ilvl w:val="0"/>
          <w:numId w:val="3"/>
        </w:numPr>
        <w:ind w:firstLineChars="0"/>
        <w:rPr>
          <w:rFonts w:asciiTheme="minorEastAsia" w:hAnsiTheme="minorEastAsia"/>
          <w:sz w:val="32"/>
          <w:szCs w:val="32"/>
        </w:rPr>
      </w:pPr>
      <w:r w:rsidRPr="000A7612">
        <w:rPr>
          <w:rFonts w:asciiTheme="minorEastAsia" w:hAnsiTheme="minorEastAsia" w:hint="eastAsia"/>
          <w:sz w:val="32"/>
          <w:szCs w:val="32"/>
        </w:rPr>
        <w:t>通过“循环中断”OB，可以定期启动程序，而无须执</w:t>
      </w:r>
      <w:r w:rsidRPr="000A7612">
        <w:rPr>
          <w:rFonts w:asciiTheme="minorEastAsia" w:hAnsiTheme="minorEastAsia" w:hint="eastAsia"/>
          <w:sz w:val="32"/>
          <w:szCs w:val="32"/>
        </w:rPr>
        <w:lastRenderedPageBreak/>
        <w:t>行循环程序。可以在本对话框或在该 OB 的属性中定义时间间隔</w:t>
      </w:r>
    </w:p>
    <w:p w14:paraId="55E86C2F" w14:textId="242F7129" w:rsidR="00F6234A" w:rsidRPr="00206433" w:rsidRDefault="00F6234A" w:rsidP="00206433">
      <w:pPr>
        <w:pStyle w:val="a9"/>
        <w:numPr>
          <w:ilvl w:val="0"/>
          <w:numId w:val="3"/>
        </w:numPr>
        <w:ind w:firstLineChars="0"/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可以再O</w:t>
      </w:r>
      <w:r>
        <w:rPr>
          <w:rFonts w:asciiTheme="minorEastAsia" w:hAnsiTheme="minorEastAsia"/>
          <w:sz w:val="32"/>
          <w:szCs w:val="32"/>
        </w:rPr>
        <w:t>B30</w:t>
      </w:r>
      <w:r>
        <w:rPr>
          <w:rFonts w:asciiTheme="minorEastAsia" w:hAnsiTheme="minorEastAsia" w:hint="eastAsia"/>
          <w:sz w:val="32"/>
          <w:szCs w:val="32"/>
        </w:rPr>
        <w:t>那里点击属性，可以修改循环的时间</w:t>
      </w:r>
    </w:p>
    <w:p w14:paraId="1DB75D4C" w14:textId="1E82F7FD" w:rsidR="00DD7E74" w:rsidRDefault="00DD7E74" w:rsidP="00DD7E74">
      <w:pPr>
        <w:rPr>
          <w:rFonts w:asciiTheme="minorEastAsia" w:hAnsiTheme="minorEastAsia"/>
          <w:sz w:val="32"/>
          <w:szCs w:val="32"/>
        </w:rPr>
      </w:pPr>
    </w:p>
    <w:p w14:paraId="21707469" w14:textId="09E9051F" w:rsidR="00DD7E74" w:rsidRPr="00DD7E74" w:rsidRDefault="00DD7E74" w:rsidP="00DD7E74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F</w:t>
      </w:r>
      <w:r>
        <w:rPr>
          <w:rFonts w:asciiTheme="minorEastAsia" w:hAnsiTheme="minorEastAsia"/>
          <w:sz w:val="32"/>
          <w:szCs w:val="32"/>
        </w:rPr>
        <w:t>C</w:t>
      </w:r>
      <w:r>
        <w:rPr>
          <w:rFonts w:asciiTheme="minorEastAsia" w:hAnsiTheme="minorEastAsia" w:hint="eastAsia"/>
          <w:sz w:val="32"/>
          <w:szCs w:val="32"/>
        </w:rPr>
        <w:t xml:space="preserve">（函数） </w:t>
      </w:r>
      <w:r>
        <w:rPr>
          <w:rFonts w:asciiTheme="minorEastAsia" w:hAnsiTheme="minorEastAsia"/>
          <w:sz w:val="32"/>
          <w:szCs w:val="32"/>
        </w:rPr>
        <w:t xml:space="preserve">  FB</w:t>
      </w:r>
      <w:r>
        <w:rPr>
          <w:rFonts w:asciiTheme="minorEastAsia" w:hAnsiTheme="minorEastAsia" w:hint="eastAsia"/>
          <w:sz w:val="32"/>
          <w:szCs w:val="32"/>
        </w:rPr>
        <w:t xml:space="preserve">功能块 </w:t>
      </w:r>
      <w:r>
        <w:rPr>
          <w:rFonts w:asciiTheme="minorEastAsia" w:hAnsiTheme="minorEastAsia"/>
          <w:sz w:val="32"/>
          <w:szCs w:val="32"/>
        </w:rPr>
        <w:t xml:space="preserve">   DB</w:t>
      </w:r>
      <w:r>
        <w:rPr>
          <w:rFonts w:asciiTheme="minorEastAsia" w:hAnsiTheme="minorEastAsia" w:hint="eastAsia"/>
          <w:sz w:val="32"/>
          <w:szCs w:val="32"/>
        </w:rPr>
        <w:t>块 数据块</w:t>
      </w:r>
    </w:p>
    <w:p w14:paraId="3E449353" w14:textId="552C6ABE" w:rsidR="00AF6BA5" w:rsidRDefault="00AF6BA5" w:rsidP="00AF6BA5">
      <w:pPr>
        <w:pStyle w:val="a3"/>
        <w:jc w:val="left"/>
      </w:pPr>
    </w:p>
    <w:p w14:paraId="2407CB33" w14:textId="4D577542" w:rsidR="0064610C" w:rsidRDefault="0064610C" w:rsidP="0064610C"/>
    <w:p w14:paraId="2F3A30A8" w14:textId="77777777" w:rsidR="0064610C" w:rsidRDefault="0064610C" w:rsidP="0064610C"/>
    <w:p w14:paraId="78897B7F" w14:textId="4D53A1C2" w:rsidR="0064610C" w:rsidRDefault="0064610C" w:rsidP="0064610C"/>
    <w:p w14:paraId="1C717B9A" w14:textId="6669620A" w:rsidR="0064610C" w:rsidRDefault="0064610C" w:rsidP="0064610C">
      <w:r>
        <w:rPr>
          <w:noProof/>
        </w:rPr>
        <w:drawing>
          <wp:inline distT="0" distB="0" distL="0" distR="0" wp14:anchorId="7A28358E" wp14:editId="5681D1B8">
            <wp:extent cx="5562600" cy="3539066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63595" cy="353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FEA2" w14:textId="47F0B877" w:rsidR="0064610C" w:rsidRDefault="0064610C" w:rsidP="0064610C">
      <w:pPr>
        <w:pStyle w:val="a3"/>
        <w:jc w:val="left"/>
      </w:pPr>
      <w:r>
        <w:rPr>
          <w:rFonts w:hint="eastAsia"/>
        </w:rPr>
        <w:t>数据块</w:t>
      </w:r>
    </w:p>
    <w:p w14:paraId="78E19647" w14:textId="56DC1A01" w:rsidR="0064610C" w:rsidRDefault="0064610C" w:rsidP="0064610C">
      <w:r>
        <w:rPr>
          <w:noProof/>
        </w:rPr>
        <w:lastRenderedPageBreak/>
        <w:drawing>
          <wp:inline distT="0" distB="0" distL="0" distR="0" wp14:anchorId="528518E5" wp14:editId="2DA4CBEA">
            <wp:extent cx="5613400" cy="3183466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4157" cy="31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D612" w14:textId="0D25E5E0" w:rsidR="00984507" w:rsidRDefault="00682EB7" w:rsidP="00984507">
      <w:pPr>
        <w:pStyle w:val="a3"/>
        <w:numPr>
          <w:ilvl w:val="0"/>
          <w:numId w:val="1"/>
        </w:numPr>
        <w:jc w:val="left"/>
      </w:pPr>
      <w:r>
        <w:rPr>
          <w:rFonts w:hint="eastAsia"/>
        </w:rPr>
        <w:t>对于全局数据块和</w:t>
      </w:r>
      <w:r>
        <w:rPr>
          <w:rFonts w:hint="eastAsia"/>
        </w:rPr>
        <w:t>io</w:t>
      </w:r>
      <w:r>
        <w:rPr>
          <w:rFonts w:hint="eastAsia"/>
        </w:rPr>
        <w:t>变量表来说，相同点是都可以定义，声明变量和保存程序运行的数据</w:t>
      </w:r>
      <w:r w:rsidR="00984507">
        <w:rPr>
          <w:rFonts w:hint="eastAsia"/>
        </w:rPr>
        <w:t>，</w:t>
      </w:r>
      <w:r w:rsidR="00984507">
        <w:rPr>
          <w:rFonts w:hint="eastAsia"/>
        </w:rPr>
        <w:t>2</w:t>
      </w:r>
      <w:r w:rsidR="00984507">
        <w:rPr>
          <w:rFonts w:hint="eastAsia"/>
        </w:rPr>
        <w:t>，全局变量不可以定义</w:t>
      </w:r>
      <w:r w:rsidR="00984507">
        <w:rPr>
          <w:rFonts w:hint="eastAsia"/>
        </w:rPr>
        <w:t>I</w:t>
      </w:r>
      <w:r w:rsidR="00984507">
        <w:t>,Q,M</w:t>
      </w:r>
      <w:r w:rsidR="00984507">
        <w:rPr>
          <w:rFonts w:hint="eastAsia"/>
        </w:rPr>
        <w:t>，这输入，输入以及中间存储区，全局变量的存储大小去</w:t>
      </w:r>
      <w:r w:rsidR="00984507">
        <w:t>CPU</w:t>
      </w:r>
      <w:r w:rsidR="00984507">
        <w:rPr>
          <w:rFonts w:hint="eastAsia"/>
        </w:rPr>
        <w:t>类型有关，</w:t>
      </w:r>
      <w:r w:rsidR="00984507">
        <w:rPr>
          <w:rFonts w:hint="eastAsia"/>
        </w:rPr>
        <w:t>3</w:t>
      </w:r>
      <w:r w:rsidR="00984507">
        <w:rPr>
          <w:rFonts w:hint="eastAsia"/>
        </w:rPr>
        <w:t>，全局数据块可以定义更多类型的变量（如数组，）</w:t>
      </w:r>
      <w:r w:rsidR="00984507">
        <w:rPr>
          <w:rFonts w:hint="eastAsia"/>
        </w:rPr>
        <w:t>4</w:t>
      </w:r>
      <w:r w:rsidR="00984507">
        <w:rPr>
          <w:rFonts w:hint="eastAsia"/>
        </w:rPr>
        <w:t>，全局数据块放分支持符号访问和绝对地址的访问。</w:t>
      </w:r>
    </w:p>
    <w:p w14:paraId="01F071E2" w14:textId="0C04A020" w:rsidR="00424696" w:rsidRDefault="00424696" w:rsidP="0042469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全局数据块可以从所有的程序块中存取，其结构是用用户定义的</w:t>
      </w:r>
    </w:p>
    <w:p w14:paraId="287F9CB4" w14:textId="1AF8CA1E" w:rsidR="00424696" w:rsidRDefault="00424696" w:rsidP="0042469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一个背景数据块对于应用一个功能块，其结构和功能块（F</w:t>
      </w:r>
      <w:r>
        <w:rPr>
          <w:rFonts w:asciiTheme="minorEastAsia" w:hAnsiTheme="minorEastAsia"/>
          <w:sz w:val="32"/>
          <w:szCs w:val="32"/>
        </w:rPr>
        <w:t>B/FC</w:t>
      </w:r>
      <w:r>
        <w:rPr>
          <w:rFonts w:asciiTheme="minorEastAsia" w:hAnsiTheme="minorEastAsia" w:hint="eastAsia"/>
          <w:sz w:val="32"/>
          <w:szCs w:val="32"/>
        </w:rPr>
        <w:t>）的接口规格是一致的</w:t>
      </w:r>
    </w:p>
    <w:p w14:paraId="556E9280" w14:textId="6B6CC7EB" w:rsidR="00424696" w:rsidRDefault="00424696" w:rsidP="00424696">
      <w:pPr>
        <w:rPr>
          <w:rFonts w:asciiTheme="minorEastAsia" w:hAnsiTheme="minorEastAsia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B67733" wp14:editId="016E41BE">
            <wp:extent cx="5274310" cy="26263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7862" w14:textId="429D24BD" w:rsidR="00FE165F" w:rsidRDefault="00FE165F" w:rsidP="00424696">
      <w:pPr>
        <w:rPr>
          <w:rFonts w:asciiTheme="minorEastAsia" w:hAnsiTheme="minorEastAsia"/>
          <w:sz w:val="32"/>
          <w:szCs w:val="32"/>
        </w:rPr>
      </w:pPr>
    </w:p>
    <w:p w14:paraId="21973809" w14:textId="097A8640" w:rsidR="00FE165F" w:rsidRDefault="00FE165F" w:rsidP="0042469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优化与非优化</w:t>
      </w:r>
    </w:p>
    <w:p w14:paraId="3C7CE9BE" w14:textId="13F32BFA" w:rsidR="00346F1A" w:rsidRDefault="00346F1A" w:rsidP="0042469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优化D</w:t>
      </w:r>
      <w:r>
        <w:rPr>
          <w:rFonts w:asciiTheme="minorEastAsia" w:hAnsiTheme="minorEastAsia"/>
          <w:sz w:val="32"/>
          <w:szCs w:val="32"/>
        </w:rPr>
        <w:t>B</w:t>
      </w:r>
      <w:r>
        <w:rPr>
          <w:rFonts w:asciiTheme="minorEastAsia" w:hAnsiTheme="minorEastAsia" w:hint="eastAsia"/>
          <w:sz w:val="32"/>
          <w:szCs w:val="32"/>
        </w:rPr>
        <w:t xml:space="preserve">（默认） </w:t>
      </w:r>
      <w:r>
        <w:rPr>
          <w:rFonts w:asciiTheme="minorEastAsia" w:hAnsiTheme="minor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非优化D</w:t>
      </w:r>
      <w:r>
        <w:rPr>
          <w:rFonts w:asciiTheme="minorEastAsia" w:hAnsiTheme="minorEastAsia"/>
          <w:sz w:val="32"/>
          <w:szCs w:val="32"/>
        </w:rPr>
        <w:t>B</w:t>
      </w:r>
      <w:r>
        <w:rPr>
          <w:rFonts w:asciiTheme="minorEastAsia" w:hAnsiTheme="minorEastAsia" w:hint="eastAsia"/>
          <w:sz w:val="32"/>
          <w:szCs w:val="32"/>
        </w:rPr>
        <w:t>（标准</w:t>
      </w:r>
      <w:r>
        <w:rPr>
          <w:rFonts w:asciiTheme="minorEastAsia" w:hAnsiTheme="minorEastAsia"/>
          <w:sz w:val="32"/>
          <w:szCs w:val="32"/>
        </w:rPr>
        <w:t>DB</w:t>
      </w:r>
      <w:r>
        <w:rPr>
          <w:rFonts w:asciiTheme="minorEastAsia" w:hAnsiTheme="minorEastAsia" w:hint="eastAsia"/>
          <w:sz w:val="32"/>
          <w:szCs w:val="32"/>
        </w:rPr>
        <w:t>）</w:t>
      </w:r>
    </w:p>
    <w:p w14:paraId="72EAC060" w14:textId="26E2654F" w:rsidR="00346F1A" w:rsidRPr="00245175" w:rsidRDefault="00346F1A" w:rsidP="00424696">
      <w:pPr>
        <w:rPr>
          <w:rFonts w:asciiTheme="minorEastAsia" w:hAnsiTheme="minorEastAsia"/>
          <w:color w:val="000000" w:themeColor="text1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优化 只能通过符号访问，只需要记住D</w:t>
      </w:r>
      <w:r>
        <w:rPr>
          <w:rFonts w:asciiTheme="minorEastAsia" w:hAnsiTheme="minorEastAsia"/>
          <w:sz w:val="32"/>
          <w:szCs w:val="32"/>
        </w:rPr>
        <w:t>B</w:t>
      </w:r>
      <w:r>
        <w:rPr>
          <w:rFonts w:asciiTheme="minorEastAsia" w:hAnsiTheme="minorEastAsia" w:hint="eastAsia"/>
          <w:sz w:val="32"/>
          <w:szCs w:val="32"/>
        </w:rPr>
        <w:t>块中所写的数据的名字，就可以调用，</w:t>
      </w:r>
      <w:r w:rsidRPr="00245175">
        <w:rPr>
          <w:rFonts w:asciiTheme="minorEastAsia" w:hAnsiTheme="minorEastAsia" w:hint="eastAsia"/>
          <w:sz w:val="32"/>
          <w:szCs w:val="32"/>
          <w:highlight w:val="red"/>
        </w:rPr>
        <w:t>反应</w:t>
      </w:r>
      <w:r w:rsidR="00245175">
        <w:rPr>
          <w:rFonts w:asciiTheme="minorEastAsia" w:hAnsiTheme="minorEastAsia" w:hint="eastAsia"/>
          <w:sz w:val="32"/>
          <w:szCs w:val="32"/>
          <w:highlight w:val="red"/>
        </w:rPr>
        <w:t>快</w:t>
      </w:r>
      <w:r w:rsidRPr="00245175">
        <w:rPr>
          <w:rFonts w:asciiTheme="minorEastAsia" w:hAnsiTheme="minorEastAsia" w:hint="eastAsia"/>
          <w:sz w:val="32"/>
          <w:szCs w:val="32"/>
          <w:highlight w:val="red"/>
        </w:rPr>
        <w:t>，单独设定保持性（对于所编辑的数据，想改变那个就改变那个）</w:t>
      </w:r>
      <w:r w:rsidR="00245175" w:rsidRPr="00245175">
        <w:rPr>
          <w:rFonts w:asciiTheme="minorEastAsia" w:hAnsiTheme="minorEastAsia" w:hint="eastAsia"/>
          <w:sz w:val="32"/>
          <w:szCs w:val="32"/>
          <w:highlight w:val="red"/>
        </w:rPr>
        <w:t>，H</w:t>
      </w:r>
      <w:r w:rsidR="00245175" w:rsidRPr="00245175">
        <w:rPr>
          <w:rFonts w:asciiTheme="minorEastAsia" w:hAnsiTheme="minorEastAsia"/>
          <w:sz w:val="32"/>
          <w:szCs w:val="32"/>
          <w:highlight w:val="red"/>
        </w:rPr>
        <w:t>MI</w:t>
      </w:r>
      <w:r w:rsidR="00245175" w:rsidRPr="00245175">
        <w:rPr>
          <w:rFonts w:asciiTheme="minorEastAsia" w:hAnsiTheme="minorEastAsia" w:hint="eastAsia"/>
          <w:sz w:val="32"/>
          <w:szCs w:val="32"/>
          <w:highlight w:val="red"/>
        </w:rPr>
        <w:t>触摸屏访问，不兼容3</w:t>
      </w:r>
      <w:r w:rsidR="00245175" w:rsidRPr="00245175">
        <w:rPr>
          <w:rFonts w:asciiTheme="minorEastAsia" w:hAnsiTheme="minorEastAsia"/>
          <w:sz w:val="32"/>
          <w:szCs w:val="32"/>
          <w:highlight w:val="red"/>
        </w:rPr>
        <w:t>00/400</w:t>
      </w:r>
      <w:r w:rsidR="00245175" w:rsidRPr="00245175">
        <w:rPr>
          <w:rFonts w:asciiTheme="minorEastAsia" w:hAnsiTheme="minorEastAsia" w:hint="eastAsia"/>
          <w:sz w:val="32"/>
          <w:szCs w:val="32"/>
          <w:highlight w:val="red"/>
        </w:rPr>
        <w:t>的plc</w:t>
      </w:r>
      <w:r w:rsidR="00245175">
        <w:rPr>
          <w:rFonts w:asciiTheme="minorEastAsia" w:hAnsiTheme="minorEastAsia" w:hint="eastAsia"/>
          <w:sz w:val="32"/>
          <w:szCs w:val="32"/>
          <w:highlight w:val="red"/>
        </w:rPr>
        <w:t>。保持性，从停止到启动，</w:t>
      </w:r>
      <w:r w:rsidR="00245175">
        <w:rPr>
          <w:rFonts w:asciiTheme="minorEastAsia" w:hAnsiTheme="minorEastAsia"/>
          <w:sz w:val="32"/>
          <w:szCs w:val="32"/>
        </w:rPr>
        <w:t>DB</w:t>
      </w:r>
      <w:r w:rsidR="00245175">
        <w:rPr>
          <w:rFonts w:asciiTheme="minorEastAsia" w:hAnsiTheme="minorEastAsia" w:hint="eastAsia"/>
          <w:sz w:val="32"/>
          <w:szCs w:val="32"/>
          <w:highlight w:val="red"/>
        </w:rPr>
        <w:t>块，中的数据保持原值。</w:t>
      </w:r>
    </w:p>
    <w:p w14:paraId="3E6D134C" w14:textId="22C7A802" w:rsidR="00346F1A" w:rsidRDefault="00346F1A" w:rsidP="0042469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非优化，符号，地址和指针访</w:t>
      </w:r>
      <w:r w:rsidR="00340B64">
        <w:rPr>
          <w:rFonts w:asciiTheme="minorEastAsia" w:hAnsiTheme="minorEastAsia" w:hint="eastAsia"/>
          <w:sz w:val="32"/>
          <w:szCs w:val="32"/>
        </w:rPr>
        <w:t>g</w:t>
      </w:r>
      <w:r>
        <w:rPr>
          <w:rFonts w:asciiTheme="minorEastAsia" w:hAnsiTheme="minorEastAsia" w:hint="eastAsia"/>
          <w:sz w:val="32"/>
          <w:szCs w:val="32"/>
        </w:rPr>
        <w:t>问，慢</w:t>
      </w:r>
      <w:r w:rsidR="00245175">
        <w:rPr>
          <w:rFonts w:asciiTheme="minorEastAsia" w:hAnsiTheme="minorEastAsia" w:hint="eastAsia"/>
          <w:sz w:val="32"/>
          <w:szCs w:val="32"/>
        </w:rPr>
        <w:t>，不能单独设定。</w:t>
      </w:r>
    </w:p>
    <w:p w14:paraId="33E30698" w14:textId="4617B83F" w:rsidR="00D5719A" w:rsidRDefault="00D5719A" w:rsidP="0042469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地址的含义就是，数据为</w:t>
      </w:r>
      <w:r>
        <w:rPr>
          <w:rFonts w:asciiTheme="minorEastAsia" w:hAnsiTheme="minorEastAsia"/>
          <w:sz w:val="32"/>
          <w:szCs w:val="32"/>
        </w:rPr>
        <w:t>DB</w:t>
      </w:r>
      <w:r>
        <w:rPr>
          <w:rFonts w:asciiTheme="minorEastAsia" w:hAnsiTheme="minorEastAsia" w:hint="eastAsia"/>
          <w:sz w:val="32"/>
          <w:szCs w:val="32"/>
        </w:rPr>
        <w:t>多少</w:t>
      </w:r>
      <w:r w:rsidR="00DF2C14">
        <w:rPr>
          <w:rFonts w:asciiTheme="minorEastAsia" w:hAnsiTheme="minorEastAsia" w:hint="eastAsia"/>
          <w:sz w:val="32"/>
          <w:szCs w:val="32"/>
        </w:rPr>
        <w:t>。其地址</w:t>
      </w:r>
      <w:r w:rsidR="00DF2C14">
        <w:rPr>
          <w:noProof/>
        </w:rPr>
        <w:drawing>
          <wp:inline distT="0" distB="0" distL="0" distR="0" wp14:anchorId="2460869E" wp14:editId="6D3A32CA">
            <wp:extent cx="1052717" cy="410678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67971" cy="41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355">
        <w:rPr>
          <w:rFonts w:asciiTheme="minorEastAsia" w:hAnsiTheme="minorEastAsia" w:hint="eastAsia"/>
          <w:sz w:val="32"/>
          <w:szCs w:val="32"/>
        </w:rPr>
        <w:t>，要是保持的话，所有数据都要保持。</w:t>
      </w:r>
    </w:p>
    <w:p w14:paraId="5225F3F1" w14:textId="150C3481" w:rsidR="00D5719A" w:rsidRDefault="00D5719A" w:rsidP="00424696">
      <w:pPr>
        <w:rPr>
          <w:rFonts w:asciiTheme="minorEastAsia" w:hAnsiTheme="minorEastAsia"/>
          <w:sz w:val="32"/>
          <w:szCs w:val="32"/>
        </w:rPr>
      </w:pPr>
    </w:p>
    <w:p w14:paraId="1046E513" w14:textId="6EC7E90A" w:rsidR="00D5719A" w:rsidRDefault="00D5719A" w:rsidP="00424696">
      <w:pPr>
        <w:rPr>
          <w:rFonts w:asciiTheme="minorEastAsia" w:hAnsiTheme="minorEastAsia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441601" wp14:editId="0C3D80EF">
            <wp:extent cx="5274310" cy="28619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E0FF" w14:textId="77777777" w:rsidR="00346F1A" w:rsidRPr="00424696" w:rsidRDefault="00346F1A" w:rsidP="00424696">
      <w:pPr>
        <w:rPr>
          <w:rFonts w:asciiTheme="minorEastAsia" w:hAnsiTheme="minorEastAsia"/>
          <w:sz w:val="32"/>
          <w:szCs w:val="32"/>
        </w:rPr>
      </w:pPr>
    </w:p>
    <w:p w14:paraId="3A74831F" w14:textId="6B50E06B" w:rsidR="001A731F" w:rsidRPr="001A731F" w:rsidRDefault="001A731F" w:rsidP="001A731F">
      <w:pPr>
        <w:pStyle w:val="a3"/>
        <w:jc w:val="left"/>
      </w:pPr>
      <w:r>
        <w:rPr>
          <w:rFonts w:hint="eastAsia"/>
        </w:rPr>
        <w:t>当我们用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的时候，我们用的是符号访问，如果我们要使用符号和绝对地址访问的话。（首先我们打开点击我们所创建的数据块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，点开其“</w:t>
      </w:r>
      <w:r w:rsidRPr="00D5719A">
        <w:rPr>
          <w:rFonts w:hint="eastAsia"/>
          <w:highlight w:val="red"/>
        </w:rPr>
        <w:t>属性</w:t>
      </w:r>
      <w:r>
        <w:rPr>
          <w:rFonts w:hint="eastAsia"/>
        </w:rPr>
        <w:t>”，再点其“</w:t>
      </w:r>
      <w:r w:rsidRPr="00D5719A">
        <w:rPr>
          <w:rFonts w:hint="eastAsia"/>
          <w:highlight w:val="red"/>
        </w:rPr>
        <w:t>属性</w:t>
      </w:r>
      <w:r>
        <w:rPr>
          <w:rFonts w:hint="eastAsia"/>
        </w:rPr>
        <w:t>”，将“</w:t>
      </w:r>
      <w:r w:rsidRPr="00D5719A">
        <w:rPr>
          <w:rFonts w:hint="eastAsia"/>
          <w:highlight w:val="red"/>
        </w:rPr>
        <w:t>优化块的访问</w:t>
      </w:r>
      <w:r>
        <w:rPr>
          <w:rFonts w:hint="eastAsia"/>
        </w:rPr>
        <w:t>”关闭，点击“确定”，在点击“编辑程序”</w:t>
      </w:r>
      <w:r w:rsidR="006B52D0">
        <w:rPr>
          <w:rFonts w:hint="eastAsia"/>
        </w:rPr>
        <w:t>，</w:t>
      </w:r>
      <w:r w:rsidR="006B52D0">
        <w:rPr>
          <w:noProof/>
        </w:rPr>
        <w:drawing>
          <wp:inline distT="0" distB="0" distL="0" distR="0" wp14:anchorId="280B4A39" wp14:editId="542B2CEB">
            <wp:extent cx="373412" cy="419136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3412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2D0">
        <w:rPr>
          <w:rFonts w:hint="eastAsia"/>
        </w:rPr>
        <w:t>点击这个可以切换，绝对地址访问或者符号访问。</w:t>
      </w:r>
      <w:r>
        <w:rPr>
          <w:rFonts w:hint="eastAsia"/>
        </w:rPr>
        <w:t>）</w:t>
      </w:r>
    </w:p>
    <w:p w14:paraId="3DB8517E" w14:textId="631B1A86" w:rsidR="00984507" w:rsidRDefault="00984507" w:rsidP="00984507"/>
    <w:p w14:paraId="21D57906" w14:textId="159095B4" w:rsidR="00984507" w:rsidRDefault="00984507" w:rsidP="00984507"/>
    <w:p w14:paraId="66CBC88B" w14:textId="32D97881" w:rsidR="00984507" w:rsidRDefault="00984507" w:rsidP="00984507"/>
    <w:p w14:paraId="5BF0B7F1" w14:textId="52B2A675" w:rsidR="00984507" w:rsidRDefault="00984507" w:rsidP="00984507">
      <w:pPr>
        <w:jc w:val="center"/>
      </w:pPr>
      <w:r>
        <w:rPr>
          <w:noProof/>
        </w:rPr>
        <w:lastRenderedPageBreak/>
        <w:drawing>
          <wp:inline distT="0" distB="0" distL="0" distR="0" wp14:anchorId="1B5E2875" wp14:editId="17E32079">
            <wp:extent cx="6129655" cy="3335867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35440" cy="333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A781" w14:textId="609FDF37" w:rsidR="00984507" w:rsidRDefault="00984507" w:rsidP="00984507">
      <w:pPr>
        <w:pStyle w:val="a3"/>
        <w:jc w:val="left"/>
      </w:pPr>
      <w:r>
        <w:rPr>
          <w:rFonts w:hint="eastAsia"/>
        </w:rPr>
        <w:t>对于我们全局数据块</w:t>
      </w:r>
    </w:p>
    <w:p w14:paraId="704336B1" w14:textId="5D960BDA" w:rsidR="00C76C84" w:rsidRDefault="00C76C84" w:rsidP="00C76C84"/>
    <w:p w14:paraId="6051853B" w14:textId="32711CE0" w:rsidR="00C76C84" w:rsidRDefault="00C76C84" w:rsidP="00C76C84"/>
    <w:p w14:paraId="386D7B31" w14:textId="5B1BDB05" w:rsidR="00C76C84" w:rsidRDefault="00C76C84" w:rsidP="00C76C84"/>
    <w:p w14:paraId="56AE2EF3" w14:textId="734BFBD6" w:rsidR="00C76C84" w:rsidRDefault="00C76C84" w:rsidP="00C76C84"/>
    <w:p w14:paraId="45093F99" w14:textId="24EAF197" w:rsidR="00C76C84" w:rsidRPr="00C76C84" w:rsidRDefault="00C76C84" w:rsidP="00C76C84">
      <w:pPr>
        <w:rPr>
          <w:rFonts w:hint="eastAsia"/>
        </w:rPr>
      </w:pPr>
      <w:r>
        <w:rPr>
          <w:noProof/>
        </w:rPr>
        <w:drawing>
          <wp:inline distT="0" distB="0" distL="0" distR="0" wp14:anchorId="6442EED1" wp14:editId="35ADE0D4">
            <wp:extent cx="5274310" cy="16027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16FF" w14:textId="421D4061" w:rsidR="00B61FBC" w:rsidRDefault="00B61FBC" w:rsidP="00B61FBC"/>
    <w:p w14:paraId="773B99EF" w14:textId="448D57B7" w:rsidR="00B61FBC" w:rsidRDefault="00B61FBC" w:rsidP="00B61FBC"/>
    <w:p w14:paraId="7D6AE4EA" w14:textId="08DCD242" w:rsidR="00B61FBC" w:rsidRDefault="00B61FBC" w:rsidP="00B61FBC"/>
    <w:p w14:paraId="43AC90DC" w14:textId="7F03BCE9" w:rsidR="00B61FBC" w:rsidRDefault="00B61FBC" w:rsidP="00B61FBC">
      <w:pPr>
        <w:jc w:val="left"/>
        <w:rPr>
          <w:rStyle w:val="a4"/>
        </w:rPr>
      </w:pPr>
      <w:r>
        <w:rPr>
          <w:noProof/>
        </w:rPr>
        <w:lastRenderedPageBreak/>
        <w:drawing>
          <wp:inline distT="0" distB="0" distL="0" distR="0" wp14:anchorId="6D966EB1" wp14:editId="1332CA1D">
            <wp:extent cx="6255484" cy="362373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73814" cy="363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1FBC">
        <w:rPr>
          <w:rStyle w:val="a4"/>
        </w:rPr>
        <w:t>功能块</w:t>
      </w:r>
      <w:r w:rsidRPr="00B61FBC">
        <w:rPr>
          <w:rStyle w:val="a4"/>
          <w:rFonts w:hint="eastAsia"/>
        </w:rPr>
        <w:t>F</w:t>
      </w:r>
      <w:r w:rsidRPr="00B61FBC">
        <w:rPr>
          <w:rStyle w:val="a4"/>
        </w:rPr>
        <w:t>B</w:t>
      </w:r>
      <w:r w:rsidR="00491BEF">
        <w:rPr>
          <w:rStyle w:val="a4"/>
          <w:rFonts w:hint="eastAsia"/>
        </w:rPr>
        <w:t>（也叫函数块）</w:t>
      </w:r>
      <w:r w:rsidRPr="00B61FBC">
        <w:rPr>
          <w:rStyle w:val="a4"/>
        </w:rPr>
        <w:t>，</w:t>
      </w:r>
      <w:r>
        <w:rPr>
          <w:rStyle w:val="a4"/>
          <w:rFonts w:hint="eastAsia"/>
        </w:rPr>
        <w:t>实</w:t>
      </w:r>
      <w:r w:rsidR="005B7BB5">
        <w:rPr>
          <w:rStyle w:val="a4"/>
          <w:rFonts w:hint="eastAsia"/>
        </w:rPr>
        <w:t>现</w:t>
      </w:r>
      <w:r>
        <w:rPr>
          <w:rStyle w:val="a4"/>
          <w:rFonts w:hint="eastAsia"/>
        </w:rPr>
        <w:t>一类功能，或者某一个特定功能的子程序</w:t>
      </w:r>
      <w:r w:rsidR="00491BEF">
        <w:rPr>
          <w:rStyle w:val="a4"/>
          <w:rFonts w:hint="eastAsia"/>
        </w:rPr>
        <w:t>。相当于</w:t>
      </w:r>
      <w:r w:rsidR="00491BEF">
        <w:rPr>
          <w:rStyle w:val="a4"/>
        </w:rPr>
        <w:t>C</w:t>
      </w:r>
      <w:r w:rsidR="00491BEF">
        <w:rPr>
          <w:rStyle w:val="a4"/>
          <w:rFonts w:hint="eastAsia"/>
        </w:rPr>
        <w:t>语言中的头文件包含的</w:t>
      </w:r>
      <w:r w:rsidR="005B7BB5">
        <w:rPr>
          <w:rStyle w:val="a4"/>
          <w:rFonts w:hint="eastAsia"/>
        </w:rPr>
        <w:t>函数原型，也就是其函数原型的功能。</w:t>
      </w:r>
    </w:p>
    <w:p w14:paraId="450D407D" w14:textId="286FD9BF" w:rsidR="00491BEF" w:rsidRDefault="00491BEF" w:rsidP="00B61FBC">
      <w:pPr>
        <w:jc w:val="left"/>
        <w:rPr>
          <w:rStyle w:val="a4"/>
        </w:rPr>
      </w:pPr>
    </w:p>
    <w:p w14:paraId="66014229" w14:textId="6E52D284" w:rsidR="00491BEF" w:rsidRDefault="00491BEF" w:rsidP="00B61FBC">
      <w:pPr>
        <w:jc w:val="left"/>
        <w:rPr>
          <w:rStyle w:val="a4"/>
        </w:rPr>
      </w:pPr>
    </w:p>
    <w:p w14:paraId="32F7AF49" w14:textId="77777777" w:rsidR="00491BEF" w:rsidRDefault="00491BEF" w:rsidP="00B61FBC">
      <w:pPr>
        <w:jc w:val="left"/>
        <w:rPr>
          <w:rStyle w:val="a4"/>
        </w:rPr>
      </w:pPr>
    </w:p>
    <w:p w14:paraId="08993205" w14:textId="014E97FE" w:rsidR="00491BEF" w:rsidRDefault="00491BEF" w:rsidP="00B61FBC">
      <w:pPr>
        <w:jc w:val="left"/>
      </w:pPr>
      <w:r>
        <w:rPr>
          <w:noProof/>
        </w:rPr>
        <w:lastRenderedPageBreak/>
        <w:drawing>
          <wp:inline distT="0" distB="0" distL="0" distR="0" wp14:anchorId="2DFB2292" wp14:editId="7A2A8597">
            <wp:extent cx="5705775" cy="3259455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09792" cy="326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9037" w14:textId="523D3B0A" w:rsidR="00B5628A" w:rsidRDefault="00B5628A" w:rsidP="00B61FBC">
      <w:pPr>
        <w:jc w:val="left"/>
      </w:pPr>
      <w:r>
        <w:rPr>
          <w:noProof/>
        </w:rPr>
        <w:drawing>
          <wp:inline distT="0" distB="0" distL="0" distR="0" wp14:anchorId="33CE1147" wp14:editId="24FB2814">
            <wp:extent cx="5680710" cy="32766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4609" cy="32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DC2E" w14:textId="3BF4AEB5" w:rsidR="00B5628A" w:rsidRDefault="00B5628A" w:rsidP="00B5628A">
      <w:pPr>
        <w:pStyle w:val="a3"/>
        <w:jc w:val="left"/>
      </w:pPr>
      <w:r>
        <w:rPr>
          <w:rFonts w:hint="eastAsia"/>
        </w:rPr>
        <w:t>对于我们创建的</w:t>
      </w:r>
      <w:r>
        <w:rPr>
          <w:rFonts w:hint="eastAsia"/>
        </w:rPr>
        <w:t>F</w:t>
      </w:r>
      <w:r>
        <w:t>B</w:t>
      </w:r>
      <w:r>
        <w:rPr>
          <w:rFonts w:hint="eastAsia"/>
        </w:rPr>
        <w:t>来说，接口区有六种变量类型。我们常规的梯形图</w:t>
      </w:r>
      <w:r>
        <w:rPr>
          <w:noProof/>
        </w:rPr>
        <w:drawing>
          <wp:inline distT="0" distB="0" distL="0" distR="0" wp14:anchorId="7FDBE5ED" wp14:editId="3210AF02">
            <wp:extent cx="1409822" cy="34293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09822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主程序的，接口区有三种变量，是</w:t>
      </w:r>
      <w:r>
        <w:rPr>
          <w:rFonts w:hint="eastAsia"/>
        </w:rPr>
        <w:t>Input</w:t>
      </w:r>
      <w:r>
        <w:rPr>
          <w:rFonts w:hint="eastAsia"/>
        </w:rPr>
        <w:t>，变量输入，</w:t>
      </w:r>
      <w:r>
        <w:rPr>
          <w:rFonts w:hint="eastAsia"/>
        </w:rPr>
        <w:t>Temp</w:t>
      </w:r>
      <w:r>
        <w:rPr>
          <w:rFonts w:hint="eastAsia"/>
        </w:rPr>
        <w:t>，为临时变量，</w:t>
      </w:r>
      <w:r>
        <w:rPr>
          <w:rFonts w:hint="eastAsia"/>
        </w:rPr>
        <w:t>Constant</w:t>
      </w:r>
      <w:r>
        <w:rPr>
          <w:rFonts w:hint="eastAsia"/>
        </w:rPr>
        <w:t>，带有声明符号名的常量。</w:t>
      </w:r>
    </w:p>
    <w:p w14:paraId="34DF2F98" w14:textId="12D7D1E5" w:rsidR="00482A9B" w:rsidRDefault="00482A9B" w:rsidP="00482A9B">
      <w:pPr>
        <w:pStyle w:val="a3"/>
        <w:jc w:val="left"/>
      </w:pPr>
      <w:r>
        <w:rPr>
          <w:rFonts w:hint="eastAsia"/>
        </w:rPr>
        <w:lastRenderedPageBreak/>
        <w:t>对于</w:t>
      </w:r>
      <w:r>
        <w:rPr>
          <w:rFonts w:hint="eastAsia"/>
        </w:rPr>
        <w:t>F</w:t>
      </w:r>
      <w:r>
        <w:t>B</w:t>
      </w:r>
      <w:r>
        <w:rPr>
          <w:rFonts w:hint="eastAsia"/>
        </w:rPr>
        <w:t>来说，</w:t>
      </w:r>
      <w:r>
        <w:rPr>
          <w:rFonts w:hint="eastAsia"/>
        </w:rPr>
        <w:t>Input</w:t>
      </w:r>
      <w:r>
        <w:rPr>
          <w:rFonts w:hint="eastAsia"/>
        </w:rPr>
        <w:t>，变量只能是做一个输入值，只可以读，不可以写，也就是不能用于输出。</w:t>
      </w:r>
    </w:p>
    <w:p w14:paraId="7C9BF676" w14:textId="224D1C0D" w:rsidR="00BC5B26" w:rsidRDefault="00BC5B26" w:rsidP="00BC5B26">
      <w:pPr>
        <w:pStyle w:val="a3"/>
        <w:jc w:val="left"/>
      </w:pPr>
      <w:r>
        <w:t>O</w:t>
      </w:r>
      <w:r>
        <w:rPr>
          <w:rFonts w:hint="eastAsia"/>
        </w:rPr>
        <w:t>utput</w:t>
      </w:r>
      <w:r>
        <w:rPr>
          <w:rFonts w:hint="eastAsia"/>
        </w:rPr>
        <w:t>，在本程序块中可以写，也可以读，可以输入也可以输出，其他程序块可以通过引脚读值，但是不能通过引脚对本程序块写数据。</w:t>
      </w:r>
    </w:p>
    <w:p w14:paraId="0339E71C" w14:textId="77E2FF67" w:rsidR="003514CD" w:rsidRDefault="003514CD" w:rsidP="003514CD">
      <w:r>
        <w:rPr>
          <w:noProof/>
        </w:rPr>
        <w:drawing>
          <wp:inline distT="0" distB="0" distL="0" distR="0" wp14:anchorId="11EE2ABC" wp14:editId="0F16C728">
            <wp:extent cx="5274310" cy="12700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6284" w14:textId="0B77CADF" w:rsidR="00521E68" w:rsidRDefault="003514CD" w:rsidP="00521E68">
      <w:pPr>
        <w:pStyle w:val="a3"/>
        <w:jc w:val="left"/>
      </w:pPr>
      <w:r>
        <w:rPr>
          <w:rFonts w:hint="eastAsia"/>
        </w:rPr>
        <w:t>就是说当我们把</w:t>
      </w:r>
      <w:r>
        <w:rPr>
          <w:rFonts w:hint="eastAsia"/>
        </w:rPr>
        <w:t>F</w:t>
      </w:r>
      <w:r>
        <w:t>C</w:t>
      </w:r>
      <w:r>
        <w:rPr>
          <w:rFonts w:hint="eastAsia"/>
        </w:rPr>
        <w:t>调用到主程序当中去时，我们的输出，不可以用来当输入来控制，</w:t>
      </w:r>
      <w:r>
        <w:t>FC</w:t>
      </w:r>
      <w:r>
        <w:rPr>
          <w:rFonts w:hint="eastAsia"/>
        </w:rPr>
        <w:t>这个</w:t>
      </w:r>
    </w:p>
    <w:p w14:paraId="0DAE71E1" w14:textId="60F04493" w:rsidR="00521E68" w:rsidRDefault="00521E68" w:rsidP="00521E68">
      <w:pPr>
        <w:pStyle w:val="a3"/>
        <w:jc w:val="left"/>
      </w:pPr>
      <w:r>
        <w:t>I</w:t>
      </w:r>
      <w:r>
        <w:rPr>
          <w:rFonts w:hint="eastAsia"/>
        </w:rPr>
        <w:t>nout</w:t>
      </w:r>
      <w:r>
        <w:rPr>
          <w:rFonts w:hint="eastAsia"/>
        </w:rPr>
        <w:t>，在本程序块中读写，也可以在其他程序块修改其值，同时，本程序块中修改的值也可以显示出来。</w:t>
      </w:r>
    </w:p>
    <w:p w14:paraId="38726971" w14:textId="38B4D2E6" w:rsidR="007374F3" w:rsidRDefault="007374F3" w:rsidP="007374F3">
      <w:pPr>
        <w:pStyle w:val="a3"/>
        <w:jc w:val="left"/>
      </w:pPr>
      <w:r>
        <w:rPr>
          <w:rFonts w:hint="eastAsia"/>
        </w:rPr>
        <w:t>Static</w:t>
      </w:r>
      <w:r>
        <w:rPr>
          <w:rFonts w:hint="eastAsia"/>
        </w:rPr>
        <w:t>，（静态变量）在</w:t>
      </w:r>
      <w:r>
        <w:rPr>
          <w:rFonts w:hint="eastAsia"/>
        </w:rPr>
        <w:t>plc</w:t>
      </w:r>
      <w:r>
        <w:rPr>
          <w:rFonts w:hint="eastAsia"/>
        </w:rPr>
        <w:t>运行期间一直可以被调用，可读可写，当此程序不在运行啦，其值会保持不变。</w:t>
      </w:r>
    </w:p>
    <w:p w14:paraId="0C0B8119" w14:textId="35ED6E94" w:rsidR="007374F3" w:rsidRDefault="007374F3" w:rsidP="007374F3">
      <w:pPr>
        <w:pStyle w:val="a3"/>
        <w:jc w:val="left"/>
      </w:pPr>
      <w:r>
        <w:t>T</w:t>
      </w:r>
      <w:r>
        <w:rPr>
          <w:rFonts w:hint="eastAsia"/>
        </w:rPr>
        <w:t>emp</w:t>
      </w:r>
      <w:r>
        <w:rPr>
          <w:rFonts w:hint="eastAsia"/>
        </w:rPr>
        <w:t>，只能保持一个扫描周期</w:t>
      </w:r>
      <w:r w:rsidR="00FC1CA7">
        <w:rPr>
          <w:rFonts w:hint="eastAsia"/>
        </w:rPr>
        <w:t>，先赋值后使用</w:t>
      </w:r>
    </w:p>
    <w:p w14:paraId="0B907153" w14:textId="1AC643E4" w:rsidR="007374F3" w:rsidRDefault="000007AF" w:rsidP="000007AF">
      <w:pPr>
        <w:pStyle w:val="a3"/>
        <w:jc w:val="left"/>
      </w:pPr>
      <w:r>
        <w:rPr>
          <w:rFonts w:hint="eastAsia"/>
        </w:rPr>
        <w:t>Constant</w:t>
      </w:r>
      <w:r>
        <w:rPr>
          <w:rFonts w:hint="eastAsia"/>
        </w:rPr>
        <w:t>，相当于一个字符号的名字，其值是</w:t>
      </w:r>
      <w:r>
        <w:rPr>
          <w:rFonts w:hint="eastAsia"/>
        </w:rPr>
        <w:t>2</w:t>
      </w:r>
      <w:r>
        <w:t>0</w:t>
      </w:r>
      <w:r>
        <w:rPr>
          <w:rFonts w:hint="eastAsia"/>
        </w:rPr>
        <w:t>，这样的</w:t>
      </w:r>
    </w:p>
    <w:p w14:paraId="432738D3" w14:textId="52BBDCEE" w:rsidR="00D15319" w:rsidRDefault="00D15319" w:rsidP="00D15319"/>
    <w:p w14:paraId="0C176DFB" w14:textId="79E2EFA6" w:rsidR="00D15319" w:rsidRDefault="00D15319" w:rsidP="00D15319"/>
    <w:p w14:paraId="1210BFB9" w14:textId="2797DEF8" w:rsidR="00D15319" w:rsidRDefault="00D15319" w:rsidP="00D15319"/>
    <w:p w14:paraId="0851A3DE" w14:textId="3F0831F9" w:rsidR="00D15319" w:rsidRDefault="00D15319" w:rsidP="00D15319"/>
    <w:p w14:paraId="3871EB62" w14:textId="055FE4D9" w:rsidR="00D15319" w:rsidRDefault="00D15319" w:rsidP="00D15319"/>
    <w:p w14:paraId="4ADB0EEE" w14:textId="7060BA2C" w:rsidR="00D15319" w:rsidRDefault="00D15319" w:rsidP="00D15319"/>
    <w:p w14:paraId="49D30A6B" w14:textId="48F89A6B" w:rsidR="00D15319" w:rsidRDefault="00D15319" w:rsidP="00D15319">
      <w:r>
        <w:rPr>
          <w:noProof/>
        </w:rPr>
        <w:lastRenderedPageBreak/>
        <w:drawing>
          <wp:inline distT="0" distB="0" distL="0" distR="0" wp14:anchorId="003D1E7C" wp14:editId="01F90319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C787" w14:textId="33B31CB4" w:rsidR="00D15319" w:rsidRDefault="00D15319" w:rsidP="00D15319">
      <w:pPr>
        <w:pStyle w:val="a3"/>
        <w:jc w:val="left"/>
      </w:pPr>
      <w:r>
        <w:rPr>
          <w:rFonts w:hint="eastAsia"/>
        </w:rPr>
        <w:t>主函数中的变量，是实参可以赋值，但是我们写的函数块，里面的变量都是形参，当调用的时，如果没有相对性的实参输入是不能运行的</w:t>
      </w:r>
    </w:p>
    <w:p w14:paraId="21790414" w14:textId="10EF3F5F" w:rsidR="00D15319" w:rsidRDefault="00D15319" w:rsidP="00D15319">
      <w:r>
        <w:rPr>
          <w:noProof/>
        </w:rPr>
        <w:drawing>
          <wp:inline distT="0" distB="0" distL="0" distR="0" wp14:anchorId="09E7451C" wp14:editId="5AEA7A3F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AB1C" w14:textId="51C8DB71" w:rsidR="002F3A34" w:rsidRDefault="002F3A34" w:rsidP="002F3A34">
      <w:pPr>
        <w:pStyle w:val="a3"/>
        <w:jc w:val="left"/>
      </w:pPr>
      <w:r>
        <w:rPr>
          <w:rFonts w:hint="eastAsia"/>
        </w:rPr>
        <w:t>带</w:t>
      </w:r>
      <w:r>
        <w:rPr>
          <w:rFonts w:hint="eastAsia"/>
        </w:rPr>
        <w:t>#</w:t>
      </w:r>
      <w:r>
        <w:rPr>
          <w:rFonts w:hint="eastAsia"/>
        </w:rPr>
        <w:t>的就是形参</w:t>
      </w:r>
    </w:p>
    <w:p w14:paraId="21975BCA" w14:textId="46A910C6" w:rsidR="00F256FE" w:rsidRDefault="00F256FE" w:rsidP="00F256FE"/>
    <w:p w14:paraId="5EF56534" w14:textId="07385D9A" w:rsidR="00F256FE" w:rsidRDefault="00F256FE" w:rsidP="00F256FE"/>
    <w:p w14:paraId="186B8B07" w14:textId="4C6951BD" w:rsidR="00F256FE" w:rsidRDefault="00F256FE" w:rsidP="00F256FE">
      <w:r>
        <w:rPr>
          <w:noProof/>
        </w:rPr>
        <w:lastRenderedPageBreak/>
        <w:drawing>
          <wp:inline distT="0" distB="0" distL="0" distR="0" wp14:anchorId="286EB802" wp14:editId="38205BAA">
            <wp:extent cx="5502910" cy="3094566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5546" cy="309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9659" w14:textId="32307BF3" w:rsidR="00F256FE" w:rsidRPr="00F256FE" w:rsidRDefault="00F256FE" w:rsidP="00F256FE">
      <w:r>
        <w:rPr>
          <w:noProof/>
        </w:rPr>
        <w:drawing>
          <wp:inline distT="0" distB="0" distL="0" distR="0" wp14:anchorId="090FF9DD" wp14:editId="0A6089EA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7ACB" w14:textId="1F0857E5" w:rsidR="000007AF" w:rsidRDefault="00BF28F4" w:rsidP="00BF28F4">
      <w:pPr>
        <w:pStyle w:val="a3"/>
        <w:jc w:val="left"/>
      </w:pPr>
      <w:r>
        <w:rPr>
          <w:rFonts w:hint="eastAsia"/>
        </w:rPr>
        <w:t>因为</w:t>
      </w:r>
      <w:r>
        <w:rPr>
          <w:rFonts w:hint="eastAsia"/>
        </w:rPr>
        <w:t>F</w:t>
      </w:r>
      <w:r>
        <w:t>C</w:t>
      </w:r>
      <w:r>
        <w:rPr>
          <w:rFonts w:hint="eastAsia"/>
        </w:rPr>
        <w:t>函数，没有静态变量，当我们使用</w:t>
      </w:r>
      <w:r>
        <w:rPr>
          <w:rFonts w:hint="eastAsia"/>
        </w:rPr>
        <w:t>F</w:t>
      </w:r>
      <w:r>
        <w:t>C</w:t>
      </w:r>
      <w:r>
        <w:tab/>
      </w:r>
      <w:r>
        <w:rPr>
          <w:rFonts w:hint="eastAsia"/>
        </w:rPr>
        <w:t>时，大概率会用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块（数据块）或者</w:t>
      </w:r>
      <w:r>
        <w:rPr>
          <w:rFonts w:hint="eastAsia"/>
        </w:rPr>
        <w:t>M</w:t>
      </w:r>
      <w:r>
        <w:rPr>
          <w:rFonts w:hint="eastAsia"/>
        </w:rPr>
        <w:t>存储区，来辅助</w:t>
      </w:r>
      <w:r>
        <w:rPr>
          <w:rFonts w:hint="eastAsia"/>
        </w:rPr>
        <w:t>F</w:t>
      </w:r>
      <w:r>
        <w:t>C</w:t>
      </w:r>
      <w:r>
        <w:rPr>
          <w:rFonts w:hint="eastAsia"/>
        </w:rPr>
        <w:t>块。</w:t>
      </w:r>
    </w:p>
    <w:p w14:paraId="0670EDE8" w14:textId="18E403A4" w:rsidR="00510084" w:rsidRDefault="00510084" w:rsidP="00510084">
      <w:pPr>
        <w:pStyle w:val="a3"/>
        <w:jc w:val="left"/>
      </w:pPr>
      <w:r>
        <w:t>I</w:t>
      </w:r>
      <w:r>
        <w:rPr>
          <w:rFonts w:hint="eastAsia"/>
        </w:rPr>
        <w:t>nout</w:t>
      </w:r>
      <w:r>
        <w:t xml:space="preserve"> </w:t>
      </w:r>
      <w:r>
        <w:rPr>
          <w:rFonts w:hint="eastAsia"/>
        </w:rPr>
        <w:t>如果在子程序要用到自锁，多次调用时，只能用</w:t>
      </w:r>
      <w:r>
        <w:rPr>
          <w:rFonts w:hint="eastAsia"/>
        </w:rPr>
        <w:t>Inout</w:t>
      </w:r>
      <w:r>
        <w:rPr>
          <w:rFonts w:hint="eastAsia"/>
        </w:rPr>
        <w:t>，不能用</w:t>
      </w:r>
      <w:r>
        <w:rPr>
          <w:rFonts w:hint="eastAsia"/>
        </w:rPr>
        <w:t>Output</w:t>
      </w:r>
    </w:p>
    <w:p w14:paraId="60826BDD" w14:textId="77777777" w:rsidR="00510084" w:rsidRPr="00510084" w:rsidRDefault="00510084" w:rsidP="00510084">
      <w:pPr>
        <w:rPr>
          <w:rFonts w:hint="eastAsia"/>
        </w:rPr>
      </w:pPr>
    </w:p>
    <w:p w14:paraId="41E10A11" w14:textId="7F3575AC" w:rsidR="00BF28F4" w:rsidRDefault="00BF28F4" w:rsidP="00BF28F4">
      <w:r>
        <w:rPr>
          <w:noProof/>
        </w:rPr>
        <w:lastRenderedPageBreak/>
        <w:drawing>
          <wp:inline distT="0" distB="0" distL="0" distR="0" wp14:anchorId="4C9E7AED" wp14:editId="53C9EF6B">
            <wp:extent cx="5527040" cy="3212123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29348" cy="321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557A" w14:textId="416C4B1D" w:rsidR="0010017B" w:rsidRDefault="0010017B" w:rsidP="00BF28F4">
      <w:r>
        <w:rPr>
          <w:noProof/>
        </w:rPr>
        <w:drawing>
          <wp:inline distT="0" distB="0" distL="0" distR="0" wp14:anchorId="56B988D7" wp14:editId="4FBB82B5">
            <wp:extent cx="5274310" cy="32766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5184" cy="327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5DBD" w14:textId="413B236E" w:rsidR="00C11CBA" w:rsidRDefault="00C11CBA" w:rsidP="00BF28F4"/>
    <w:p w14:paraId="14CB11E6" w14:textId="4D7A5D5A" w:rsidR="00C11CBA" w:rsidRDefault="00C11CBA" w:rsidP="00BF28F4"/>
    <w:p w14:paraId="6A5C1365" w14:textId="6960F164" w:rsidR="00C11CBA" w:rsidRDefault="00C11CBA" w:rsidP="00BF28F4"/>
    <w:p w14:paraId="47197227" w14:textId="363D206E" w:rsidR="00C11CBA" w:rsidRDefault="00C11CBA" w:rsidP="00BF28F4"/>
    <w:p w14:paraId="6211E2C4" w14:textId="63356BFE" w:rsidR="00C11CBA" w:rsidRDefault="00C11CBA" w:rsidP="00BF28F4"/>
    <w:p w14:paraId="137CD39B" w14:textId="36CE9D1A" w:rsidR="00C11CBA" w:rsidRDefault="00C11CBA" w:rsidP="00BF28F4"/>
    <w:p w14:paraId="2F6DC656" w14:textId="215EAD8E" w:rsidR="00C11CBA" w:rsidRDefault="00C11CBA" w:rsidP="00BF28F4"/>
    <w:p w14:paraId="4834F208" w14:textId="323607C1" w:rsidR="00C11CBA" w:rsidRDefault="00C11CBA" w:rsidP="00BF28F4"/>
    <w:p w14:paraId="5DD451B3" w14:textId="354F3105" w:rsidR="00C11CBA" w:rsidRDefault="00C11CBA" w:rsidP="00BF28F4"/>
    <w:p w14:paraId="3A18635C" w14:textId="54A89264" w:rsidR="00C11CBA" w:rsidRDefault="00C11CBA" w:rsidP="00BF28F4"/>
    <w:p w14:paraId="6204FB97" w14:textId="33C5B768" w:rsidR="00C11CBA" w:rsidRDefault="00C11CBA" w:rsidP="00C11CBA">
      <w:pPr>
        <w:pStyle w:val="a3"/>
      </w:pPr>
      <w:r>
        <w:rPr>
          <w:noProof/>
        </w:rPr>
        <w:lastRenderedPageBreak/>
        <w:drawing>
          <wp:inline distT="0" distB="0" distL="0" distR="0" wp14:anchorId="15DB425B" wp14:editId="66F6F842">
            <wp:extent cx="5834380" cy="323874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7826" cy="324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DEEE" w14:textId="401F59DF" w:rsidR="00C11CBA" w:rsidRDefault="00C11CBA" w:rsidP="00C11CBA">
      <w:pPr>
        <w:pStyle w:val="a3"/>
        <w:jc w:val="left"/>
      </w:pPr>
      <w:r>
        <w:rPr>
          <w:rFonts w:hint="eastAsia"/>
        </w:rPr>
        <w:t>对于在</w:t>
      </w:r>
      <w:r>
        <w:rPr>
          <w:rFonts w:hint="eastAsia"/>
        </w:rPr>
        <w:t>F</w:t>
      </w:r>
      <w:r>
        <w:t>B</w:t>
      </w:r>
      <w:r>
        <w:rPr>
          <w:rFonts w:hint="eastAsia"/>
        </w:rPr>
        <w:t>块中，当我们选择运用定时器时，我们需要选择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块，我们需要选择“多重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块”，直接出现在</w:t>
      </w:r>
      <w:r>
        <w:rPr>
          <w:rFonts w:hint="eastAsia"/>
        </w:rPr>
        <w:t>F</w:t>
      </w:r>
      <w:r>
        <w:t>B</w:t>
      </w:r>
      <w:r>
        <w:rPr>
          <w:rFonts w:hint="eastAsia"/>
        </w:rPr>
        <w:t>块中的静态参数中，不会出现在系统块中，方便我们程序的编写和调试。</w:t>
      </w:r>
    </w:p>
    <w:p w14:paraId="0DC7A22C" w14:textId="6F5494C3" w:rsidR="007D1DD1" w:rsidRDefault="007D1DD1" w:rsidP="007D1DD1"/>
    <w:p w14:paraId="1ADBFA92" w14:textId="04288517" w:rsidR="007D1DD1" w:rsidRDefault="007D1DD1" w:rsidP="007D1DD1"/>
    <w:p w14:paraId="218672DD" w14:textId="3DF141E8" w:rsidR="007D1DD1" w:rsidRDefault="007D1DD1" w:rsidP="007D1DD1"/>
    <w:p w14:paraId="6B7A2EE8" w14:textId="3078066A" w:rsidR="007D1DD1" w:rsidRDefault="007D1DD1" w:rsidP="007D1DD1">
      <w:r>
        <w:rPr>
          <w:noProof/>
        </w:rPr>
        <w:lastRenderedPageBreak/>
        <w:drawing>
          <wp:inline distT="0" distB="0" distL="0" distR="0" wp14:anchorId="498151F5" wp14:editId="5A13462D">
            <wp:extent cx="5881370" cy="3597806"/>
            <wp:effectExtent l="0" t="0" r="508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0280" cy="360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92FC" w14:textId="30ED2FED" w:rsidR="006045E8" w:rsidRPr="006045E8" w:rsidRDefault="007D1DD1" w:rsidP="006045E8">
      <w:pPr>
        <w:pStyle w:val="a3"/>
        <w:jc w:val="left"/>
      </w:pPr>
      <w:r>
        <w:rPr>
          <w:rFonts w:hint="eastAsia"/>
        </w:rPr>
        <w:t>当我们需要闪烁时，可以点开我们所选择的</w:t>
      </w:r>
      <w:r>
        <w:t>PLC</w:t>
      </w:r>
      <w:r>
        <w:rPr>
          <w:rFonts w:hint="eastAsia"/>
        </w:rPr>
        <w:t>，在其属性中，在“系统和时钟存储器”对其进行勾选，选择里面的是是</w:t>
      </w:r>
      <w:r w:rsidR="006045E8">
        <w:rPr>
          <w:rFonts w:hint="eastAsia"/>
        </w:rPr>
        <w:t>时钟</w:t>
      </w:r>
      <w:r>
        <w:rPr>
          <w:rFonts w:hint="eastAsia"/>
        </w:rPr>
        <w:t>存储器字节地址</w:t>
      </w:r>
      <w:r w:rsidR="006045E8">
        <w:rPr>
          <w:rFonts w:hint="eastAsia"/>
        </w:rPr>
        <w:t>，系统存储器里面的地址也有其相对应的功能。</w:t>
      </w:r>
      <w:r w:rsidR="00111FD7">
        <w:rPr>
          <w:rFonts w:hint="eastAsia"/>
        </w:rPr>
        <w:t>比如第一个</w:t>
      </w:r>
      <w:r w:rsidR="00111FD7">
        <w:rPr>
          <w:rFonts w:hint="eastAsia"/>
        </w:rPr>
        <w:t>M</w:t>
      </w:r>
      <w:r w:rsidR="00111FD7">
        <w:t>1.0</w:t>
      </w:r>
      <w:r w:rsidR="00111FD7">
        <w:rPr>
          <w:rFonts w:hint="eastAsia"/>
        </w:rPr>
        <w:t>就是说明首次循环有用，而且是会自动闭合。</w:t>
      </w:r>
    </w:p>
    <w:p w14:paraId="222857B2" w14:textId="00B8FA78" w:rsidR="00FB5319" w:rsidRDefault="00FB5319" w:rsidP="00FB5319"/>
    <w:p w14:paraId="536D86EA" w14:textId="2BDD9720" w:rsidR="00FB5319" w:rsidRDefault="00FB5319" w:rsidP="00FB5319"/>
    <w:p w14:paraId="6EFB7CF1" w14:textId="40F50CFB" w:rsidR="00FB5319" w:rsidRDefault="00FB5319" w:rsidP="00FB5319"/>
    <w:p w14:paraId="13FFD486" w14:textId="5888DC44" w:rsidR="00FB5319" w:rsidRDefault="00FB5319" w:rsidP="00FB5319"/>
    <w:p w14:paraId="1576F067" w14:textId="0EF14EC7" w:rsidR="00FB5319" w:rsidRDefault="00FB5319" w:rsidP="00FB5319"/>
    <w:p w14:paraId="5A67D3FA" w14:textId="5C3BF3B0" w:rsidR="00FB5319" w:rsidRDefault="00FB5319" w:rsidP="00FB5319"/>
    <w:p w14:paraId="030086ED" w14:textId="4644D95C" w:rsidR="00FB5319" w:rsidRDefault="00FB5319" w:rsidP="00FB5319"/>
    <w:p w14:paraId="5A537F28" w14:textId="35EFE7CC" w:rsidR="00FB5319" w:rsidRDefault="00FB5319" w:rsidP="00FB5319">
      <w:r>
        <w:rPr>
          <w:noProof/>
        </w:rPr>
        <w:lastRenderedPageBreak/>
        <w:drawing>
          <wp:inline distT="0" distB="0" distL="0" distR="0" wp14:anchorId="7877DFD0" wp14:editId="044DC0F3">
            <wp:extent cx="5610225" cy="328594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995" cy="328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4C73" w14:textId="6D876D12" w:rsidR="00FB5319" w:rsidRDefault="00FB5319" w:rsidP="00FB5319">
      <w:pPr>
        <w:pStyle w:val="a3"/>
        <w:jc w:val="left"/>
      </w:pPr>
      <w:r>
        <w:rPr>
          <w:rFonts w:hint="eastAsia"/>
        </w:rPr>
        <w:t>对于我们来说，当我们选择旋钮开关，其中的</w:t>
      </w:r>
      <w:r>
        <w:rPr>
          <w:rFonts w:hint="eastAsia"/>
        </w:rPr>
        <w:t>O</w:t>
      </w:r>
      <w:r>
        <w:t>FF</w:t>
      </w:r>
      <w:r>
        <w:rPr>
          <w:rFonts w:hint="eastAsia"/>
        </w:rPr>
        <w:t>与</w:t>
      </w:r>
      <w:r>
        <w:rPr>
          <w:rFonts w:hint="eastAsia"/>
        </w:rPr>
        <w:t>plc</w:t>
      </w:r>
      <w:r>
        <w:rPr>
          <w:rFonts w:hint="eastAsia"/>
        </w:rPr>
        <w:t>的某个变量相连接就表示初始值为</w:t>
      </w:r>
      <w:r>
        <w:rPr>
          <w:rFonts w:hint="eastAsia"/>
        </w:rPr>
        <w:t>0</w:t>
      </w:r>
      <w:r>
        <w:t>.</w:t>
      </w:r>
    </w:p>
    <w:p w14:paraId="7F7043DF" w14:textId="10E8B76D" w:rsidR="00DA28CD" w:rsidRDefault="00DA28CD" w:rsidP="00DA28CD"/>
    <w:p w14:paraId="4AD19C5A" w14:textId="6667F4AC" w:rsidR="00DA28CD" w:rsidRDefault="00DA28CD" w:rsidP="00DA28CD"/>
    <w:p w14:paraId="3D224B5E" w14:textId="67B229AA" w:rsidR="00DA28CD" w:rsidRDefault="00DA28CD" w:rsidP="00DA28CD"/>
    <w:p w14:paraId="38F55AC4" w14:textId="37A7DC48" w:rsidR="00DA28CD" w:rsidRDefault="00DA28CD" w:rsidP="00DA28CD"/>
    <w:p w14:paraId="3DBA9025" w14:textId="3938BB0D" w:rsidR="00DA28CD" w:rsidRDefault="00DA28CD" w:rsidP="00DA28CD"/>
    <w:p w14:paraId="506CB2DF" w14:textId="4BD1169C" w:rsidR="00DA28CD" w:rsidRDefault="00DA28CD" w:rsidP="00DA28CD">
      <w:r>
        <w:rPr>
          <w:noProof/>
        </w:rPr>
        <w:drawing>
          <wp:inline distT="0" distB="0" distL="0" distR="0" wp14:anchorId="6491411C" wp14:editId="5829849B">
            <wp:extent cx="5610225" cy="3138457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0822" cy="313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3285" w14:textId="416A386A" w:rsidR="00DA28CD" w:rsidRDefault="00DA28CD" w:rsidP="00DA28CD">
      <w:pPr>
        <w:pStyle w:val="a3"/>
        <w:jc w:val="left"/>
      </w:pPr>
      <w:r>
        <w:rPr>
          <w:rFonts w:hint="eastAsia"/>
        </w:rPr>
        <w:lastRenderedPageBreak/>
        <w:t>由于，在</w:t>
      </w:r>
      <w:r>
        <w:rPr>
          <w:rFonts w:hint="eastAsia"/>
        </w:rPr>
        <w:t>factory</w:t>
      </w:r>
      <w:r>
        <w:t>IO</w:t>
      </w:r>
      <w:r>
        <w:rPr>
          <w:rFonts w:hint="eastAsia"/>
        </w:rPr>
        <w:t>的软件中急停按钮是常闭</w:t>
      </w:r>
      <w:r w:rsidR="008E06FD">
        <w:rPr>
          <w:rFonts w:hint="eastAsia"/>
        </w:rPr>
        <w:t>（不会复位）</w:t>
      </w:r>
      <w:r>
        <w:rPr>
          <w:rFonts w:hint="eastAsia"/>
        </w:rPr>
        <w:t>的，所以当我们绑定根画面的时候，就需要使用</w:t>
      </w:r>
      <w:r w:rsidR="008E06FD">
        <w:rPr>
          <w:rFonts w:hint="eastAsia"/>
        </w:rPr>
        <w:t>单击</w:t>
      </w:r>
      <w:r>
        <w:rPr>
          <w:rFonts w:hint="eastAsia"/>
        </w:rPr>
        <w:t>，</w:t>
      </w:r>
      <w:r w:rsidR="008E06FD">
        <w:rPr>
          <w:rFonts w:hint="eastAsia"/>
        </w:rPr>
        <w:t>就要达到</w:t>
      </w:r>
      <w:r>
        <w:rPr>
          <w:rFonts w:hint="eastAsia"/>
        </w:rPr>
        <w:t>取反</w:t>
      </w:r>
      <w:r w:rsidR="008E06FD">
        <w:rPr>
          <w:rFonts w:hint="eastAsia"/>
        </w:rPr>
        <w:t>的效果</w:t>
      </w:r>
    </w:p>
    <w:p w14:paraId="23030510" w14:textId="45E60663" w:rsidR="00F95A94" w:rsidRDefault="00F95A94" w:rsidP="00F95A94"/>
    <w:p w14:paraId="248FDA0F" w14:textId="3DAD3FF9" w:rsidR="00F95A94" w:rsidRDefault="00F95A94" w:rsidP="00F95A94"/>
    <w:p w14:paraId="3A7C1B15" w14:textId="4627D67C" w:rsidR="00F95A94" w:rsidRDefault="00F95A94" w:rsidP="00F95A94"/>
    <w:p w14:paraId="015C356F" w14:textId="50459C11" w:rsidR="00F95A94" w:rsidRDefault="00F95A94" w:rsidP="00F95A94">
      <w:r>
        <w:rPr>
          <w:noProof/>
        </w:rPr>
        <w:drawing>
          <wp:inline distT="0" distB="0" distL="0" distR="0" wp14:anchorId="1E7E737A" wp14:editId="4F1413BA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0C53" w14:textId="4B0BC7BF" w:rsidR="00F95A94" w:rsidRDefault="00F95A94" w:rsidP="00F95A94">
      <w:r>
        <w:rPr>
          <w:noProof/>
        </w:rPr>
        <w:drawing>
          <wp:inline distT="0" distB="0" distL="0" distR="0" wp14:anchorId="41CF0E03" wp14:editId="20467BE5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D623" w14:textId="5CB4E67B" w:rsidR="00F95A94" w:rsidRDefault="00F95A94" w:rsidP="00F95A94">
      <w:pPr>
        <w:pStyle w:val="a3"/>
        <w:jc w:val="left"/>
      </w:pPr>
      <w:r>
        <w:rPr>
          <w:rFonts w:hint="eastAsia"/>
        </w:rPr>
        <w:t>在调用不同的功能块的时候，因为</w:t>
      </w:r>
      <w:r>
        <w:rPr>
          <w:rFonts w:hint="eastAsia"/>
        </w:rPr>
        <w:t>F</w:t>
      </w:r>
      <w:r>
        <w:t>B</w:t>
      </w:r>
      <w:r>
        <w:rPr>
          <w:rFonts w:hint="eastAsia"/>
        </w:rPr>
        <w:t>中的</w:t>
      </w:r>
      <w:r>
        <w:rPr>
          <w:rFonts w:hint="eastAsia"/>
        </w:rPr>
        <w:t>output</w:t>
      </w:r>
      <w:r>
        <w:rPr>
          <w:rFonts w:hint="eastAsia"/>
        </w:rPr>
        <w:t>具有保持</w:t>
      </w:r>
      <w:r>
        <w:rPr>
          <w:rFonts w:hint="eastAsia"/>
        </w:rPr>
        <w:lastRenderedPageBreak/>
        <w:t>性，当我们在急停中调用阻挡器置位为</w:t>
      </w:r>
      <w:r>
        <w:rPr>
          <w:rFonts w:hint="eastAsia"/>
        </w:rPr>
        <w:t>1</w:t>
      </w:r>
      <w:r>
        <w:rPr>
          <w:rFonts w:hint="eastAsia"/>
        </w:rPr>
        <w:t>之后，当我们切换到自动运行</w:t>
      </w:r>
      <w:r w:rsidR="0051015F">
        <w:rPr>
          <w:rFonts w:hint="eastAsia"/>
        </w:rPr>
        <w:t>/</w:t>
      </w:r>
      <w:r w:rsidR="0051015F">
        <w:rPr>
          <w:rFonts w:hint="eastAsia"/>
        </w:rPr>
        <w:t>手动运行</w:t>
      </w:r>
      <w:r>
        <w:rPr>
          <w:rFonts w:hint="eastAsia"/>
        </w:rPr>
        <w:t>时，没有启动信号时</w:t>
      </w:r>
      <w:r w:rsidR="0051015F">
        <w:rPr>
          <w:rFonts w:hint="eastAsia"/>
        </w:rPr>
        <w:t>，读取原本自动运行的</w:t>
      </w:r>
      <w:r w:rsidR="0051015F">
        <w:t>DB</w:t>
      </w:r>
      <w:r w:rsidR="0051015F">
        <w:rPr>
          <w:rFonts w:hint="eastAsia"/>
        </w:rPr>
        <w:t>块中输出的值。（主要因素其一，急停结束时</w:t>
      </w:r>
      <w:r w:rsidR="00EE4FF1">
        <w:t>DB</w:t>
      </w:r>
      <w:r w:rsidR="0051015F">
        <w:rPr>
          <w:rFonts w:hint="eastAsia"/>
        </w:rPr>
        <w:t>输出的阻挡器的值</w:t>
      </w:r>
      <w:r w:rsidR="00EE4FF1">
        <w:rPr>
          <w:rFonts w:hint="eastAsia"/>
        </w:rPr>
        <w:t>1</w:t>
      </w:r>
      <w:r w:rsidR="0051015F">
        <w:rPr>
          <w:rFonts w:hint="eastAsia"/>
        </w:rPr>
        <w:t>，与自动，手动</w:t>
      </w:r>
      <w:r w:rsidR="00EE4FF1">
        <w:rPr>
          <w:rFonts w:hint="eastAsia"/>
        </w:rPr>
        <w:t>D</w:t>
      </w:r>
      <w:r w:rsidR="00EE4FF1">
        <w:t>B</w:t>
      </w:r>
      <w:r w:rsidR="0051015F">
        <w:rPr>
          <w:rFonts w:hint="eastAsia"/>
        </w:rPr>
        <w:t>中</w:t>
      </w:r>
      <w:r w:rsidR="00EE4FF1">
        <w:rPr>
          <w:rFonts w:hint="eastAsia"/>
        </w:rPr>
        <w:t>初始</w:t>
      </w:r>
      <w:r w:rsidR="0051015F">
        <w:rPr>
          <w:rFonts w:hint="eastAsia"/>
        </w:rPr>
        <w:t>的阻挡器的值</w:t>
      </w:r>
      <w:r w:rsidR="00EE4FF1">
        <w:rPr>
          <w:rFonts w:hint="eastAsia"/>
        </w:rPr>
        <w:t>相反</w:t>
      </w:r>
      <w:r w:rsidR="00EE4FF1">
        <w:rPr>
          <w:rFonts w:hint="eastAsia"/>
        </w:rPr>
        <w:t>0</w:t>
      </w:r>
      <w:r w:rsidR="0051015F">
        <w:rPr>
          <w:rFonts w:hint="eastAsia"/>
        </w:rPr>
        <w:t>）</w:t>
      </w:r>
      <w:r w:rsidR="00EE4FF1">
        <w:rPr>
          <w:rFonts w:hint="eastAsia"/>
        </w:rPr>
        <w:t>，所以当结束急停，启动自动或者手动的一瞬间，</w:t>
      </w:r>
      <w:r w:rsidR="00EE4FF1">
        <w:rPr>
          <w:rFonts w:hint="eastAsia"/>
        </w:rPr>
        <w:t>I</w:t>
      </w:r>
      <w:r w:rsidR="00EE4FF1">
        <w:t>O</w:t>
      </w:r>
      <w:r w:rsidR="00EE4FF1">
        <w:rPr>
          <w:rFonts w:hint="eastAsia"/>
        </w:rPr>
        <w:t>阻挡器就读值为</w:t>
      </w:r>
      <w:r w:rsidR="00EE4FF1">
        <w:t>0</w:t>
      </w:r>
      <w:r w:rsidR="00EE4FF1">
        <w:rPr>
          <w:rFonts w:hint="eastAsia"/>
        </w:rPr>
        <w:t>，恢复）我们只能改变在自动</w:t>
      </w:r>
      <w:r w:rsidR="00EE4FF1">
        <w:rPr>
          <w:rFonts w:hint="eastAsia"/>
        </w:rPr>
        <w:t>/</w:t>
      </w:r>
      <w:r w:rsidR="00EE4FF1">
        <w:rPr>
          <w:rFonts w:hint="eastAsia"/>
        </w:rPr>
        <w:t>手动中，将阻挡器直接改为</w:t>
      </w:r>
      <w:r w:rsidR="00EE4FF1">
        <w:rPr>
          <w:rFonts w:hint="eastAsia"/>
        </w:rPr>
        <w:t>I</w:t>
      </w:r>
      <w:r w:rsidR="00EE4FF1">
        <w:t>O</w:t>
      </w:r>
      <w:r w:rsidR="00EE4FF1">
        <w:rPr>
          <w:rFonts w:hint="eastAsia"/>
        </w:rPr>
        <w:t>中的阻挡器</w:t>
      </w:r>
      <w:r w:rsidR="00B46407">
        <w:rPr>
          <w:rFonts w:hint="eastAsia"/>
        </w:rPr>
        <w:t>。</w:t>
      </w:r>
    </w:p>
    <w:p w14:paraId="22FAD5ED" w14:textId="0BEDA564" w:rsidR="00B46407" w:rsidRDefault="00B46407" w:rsidP="00B46407"/>
    <w:p w14:paraId="36EE9AF6" w14:textId="7ABB9A98" w:rsidR="00B46407" w:rsidRDefault="00B46407" w:rsidP="00B46407"/>
    <w:p w14:paraId="0A26A126" w14:textId="0700DFE3" w:rsidR="00B46407" w:rsidRDefault="00B46407" w:rsidP="00B46407"/>
    <w:p w14:paraId="4799B9F7" w14:textId="6F8022E7" w:rsidR="00B46407" w:rsidRDefault="00B46407" w:rsidP="00B46407"/>
    <w:p w14:paraId="21C7E085" w14:textId="0BFD17AD" w:rsidR="00B46407" w:rsidRDefault="00B46407" w:rsidP="00B46407"/>
    <w:p w14:paraId="0781F4A9" w14:textId="0EDF41DB" w:rsidR="00B46407" w:rsidRDefault="00B46407" w:rsidP="00B46407">
      <w:r>
        <w:rPr>
          <w:noProof/>
        </w:rPr>
        <w:drawing>
          <wp:inline distT="0" distB="0" distL="0" distR="0" wp14:anchorId="0A04DACE" wp14:editId="7083E46E">
            <wp:extent cx="6040755" cy="3403927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46378" cy="34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25A2" w14:textId="40C6ED6E" w:rsidR="00B46407" w:rsidRDefault="00B85CFD" w:rsidP="00B46407">
      <w:pPr>
        <w:pStyle w:val="a3"/>
        <w:jc w:val="left"/>
      </w:pPr>
      <w:r>
        <w:rPr>
          <w:rFonts w:hint="eastAsia"/>
        </w:rPr>
        <w:t>因为在不同的</w:t>
      </w:r>
      <w:r>
        <w:t>FB</w:t>
      </w:r>
      <w:r>
        <w:rPr>
          <w:rFonts w:hint="eastAsia"/>
        </w:rPr>
        <w:t>块中，我们的</w:t>
      </w:r>
      <w:r>
        <w:rPr>
          <w:rFonts w:hint="eastAsia"/>
        </w:rPr>
        <w:t>output</w:t>
      </w:r>
      <w:r>
        <w:rPr>
          <w:rFonts w:hint="eastAsia"/>
        </w:rPr>
        <w:t>的输出值控制的一样的</w:t>
      </w:r>
      <w:r>
        <w:rPr>
          <w:rFonts w:hint="eastAsia"/>
        </w:rPr>
        <w:t>I</w:t>
      </w:r>
      <w:r>
        <w:t>O</w:t>
      </w:r>
      <w:r>
        <w:rPr>
          <w:rFonts w:hint="eastAsia"/>
        </w:rPr>
        <w:t>表中的变量。当不同的</w:t>
      </w:r>
      <w:r>
        <w:rPr>
          <w:rFonts w:hint="eastAsia"/>
        </w:rPr>
        <w:t>F</w:t>
      </w:r>
      <w:r>
        <w:t>B</w:t>
      </w:r>
      <w:r>
        <w:rPr>
          <w:rFonts w:hint="eastAsia"/>
        </w:rPr>
        <w:t>块中，在使用的时候，不同的</w:t>
      </w:r>
      <w:r>
        <w:t>DB</w:t>
      </w:r>
      <w:r>
        <w:rPr>
          <w:rFonts w:hint="eastAsia"/>
        </w:rPr>
        <w:t>块都会保留自己的</w:t>
      </w:r>
      <w:r>
        <w:rPr>
          <w:rFonts w:hint="eastAsia"/>
        </w:rPr>
        <w:t>output</w:t>
      </w:r>
      <w:r>
        <w:rPr>
          <w:rFonts w:hint="eastAsia"/>
        </w:rPr>
        <w:t>的输出值，首先我们启动，</w:t>
      </w:r>
      <w:r>
        <w:rPr>
          <w:rFonts w:hint="eastAsia"/>
        </w:rPr>
        <w:lastRenderedPageBreak/>
        <w:t>急停下来之后，当我们急停之后，再换回自动模式的时候，其原来的启动中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数据块中的输出值是没有变的第一时间就输出了，</w:t>
      </w:r>
      <w:r w:rsidR="00964352">
        <w:rPr>
          <w:rFonts w:hint="eastAsia"/>
        </w:rPr>
        <w:t>对此我们可以将急停中的输出改为，自动运行中的</w:t>
      </w:r>
      <w:r w:rsidR="00964352">
        <w:rPr>
          <w:rFonts w:hint="eastAsia"/>
        </w:rPr>
        <w:t>D</w:t>
      </w:r>
      <w:r w:rsidR="00964352">
        <w:t>B</w:t>
      </w:r>
      <w:r w:rsidR="00964352">
        <w:rPr>
          <w:rFonts w:hint="eastAsia"/>
        </w:rPr>
        <w:t>块中的输出，这样一来就方便我们对其进行控制</w:t>
      </w:r>
    </w:p>
    <w:p w14:paraId="2A8F7625" w14:textId="5CB43378" w:rsidR="00313009" w:rsidRDefault="00313009" w:rsidP="00313009"/>
    <w:p w14:paraId="08276E1F" w14:textId="6BB84179" w:rsidR="00313009" w:rsidRDefault="00313009" w:rsidP="00313009"/>
    <w:p w14:paraId="16B4B13A" w14:textId="2CFFB1B3" w:rsidR="00313009" w:rsidRDefault="00313009" w:rsidP="00313009"/>
    <w:p w14:paraId="6850D945" w14:textId="00AC2395" w:rsidR="00313009" w:rsidRDefault="00313009" w:rsidP="00313009"/>
    <w:p w14:paraId="66DDB3BD" w14:textId="624544BB" w:rsidR="00313009" w:rsidRDefault="00313009" w:rsidP="00313009"/>
    <w:p w14:paraId="166AB4E5" w14:textId="16AA6B71" w:rsidR="00313009" w:rsidRDefault="00313009" w:rsidP="00313009"/>
    <w:p w14:paraId="22E89503" w14:textId="4FA94817" w:rsidR="00313009" w:rsidRDefault="00313009" w:rsidP="00313009"/>
    <w:p w14:paraId="2C3F7672" w14:textId="19AFAFF5" w:rsidR="00313009" w:rsidRDefault="00313009" w:rsidP="00313009"/>
    <w:p w14:paraId="03FE1ADB" w14:textId="4658F6A9" w:rsidR="00313009" w:rsidRDefault="00313009" w:rsidP="00313009"/>
    <w:p w14:paraId="5DFB8696" w14:textId="1567167D" w:rsidR="00313009" w:rsidRDefault="00313009" w:rsidP="00313009"/>
    <w:p w14:paraId="2ED685C3" w14:textId="76D66733" w:rsidR="00313009" w:rsidRDefault="00313009" w:rsidP="00313009"/>
    <w:p w14:paraId="1A41F5CF" w14:textId="0E2CF09C" w:rsidR="00313009" w:rsidRDefault="00313009" w:rsidP="00313009">
      <w:r>
        <w:rPr>
          <w:noProof/>
        </w:rPr>
        <w:drawing>
          <wp:inline distT="0" distB="0" distL="0" distR="0" wp14:anchorId="26F93B9C" wp14:editId="1C76A1E1">
            <wp:extent cx="5916930" cy="3333135"/>
            <wp:effectExtent l="0" t="0" r="762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21391" cy="33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492A" w14:textId="37FBB360" w:rsidR="00313009" w:rsidRDefault="00313009" w:rsidP="00313009">
      <w:pPr>
        <w:pStyle w:val="a3"/>
        <w:jc w:val="left"/>
      </w:pPr>
      <w:r>
        <w:rPr>
          <w:noProof/>
        </w:rPr>
        <w:lastRenderedPageBreak/>
        <w:drawing>
          <wp:inline distT="0" distB="0" distL="0" distR="0" wp14:anchorId="2BEA9F2C" wp14:editId="6E11B28D">
            <wp:extent cx="5450840" cy="3138457"/>
            <wp:effectExtent l="0" t="0" r="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53015" cy="313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9F6D" w14:textId="71CB91A2" w:rsidR="00313009" w:rsidRDefault="00313009" w:rsidP="00313009">
      <w:pPr>
        <w:pStyle w:val="a3"/>
        <w:jc w:val="left"/>
      </w:pPr>
      <w:r>
        <w:rPr>
          <w:rFonts w:hint="eastAsia"/>
        </w:rPr>
        <w:t>要通过启动延时中断指令，来达到启动延时的效果</w:t>
      </w:r>
      <w:r w:rsidR="00FA0AE0">
        <w:rPr>
          <w:rFonts w:hint="eastAsia"/>
        </w:rPr>
        <w:t>，从而来执行在延时</w:t>
      </w:r>
      <w:r w:rsidR="00FA0AE0">
        <w:rPr>
          <w:rFonts w:hint="eastAsia"/>
        </w:rPr>
        <w:t>O</w:t>
      </w:r>
      <w:r w:rsidR="00FA0AE0">
        <w:t>B</w:t>
      </w:r>
      <w:r w:rsidR="00FA0AE0">
        <w:rPr>
          <w:rFonts w:hint="eastAsia"/>
        </w:rPr>
        <w:t>块中的程序。</w:t>
      </w:r>
      <w:r w:rsidR="00E8685E">
        <w:rPr>
          <w:rFonts w:hint="eastAsia"/>
        </w:rPr>
        <w:t>这个延时中断</w:t>
      </w:r>
      <w:r w:rsidR="00E8685E">
        <w:t>OB</w:t>
      </w:r>
      <w:r w:rsidR="00E8685E">
        <w:rPr>
          <w:rFonts w:hint="eastAsia"/>
        </w:rPr>
        <w:t>块，对于我们来说，延时中断指令在主程序中调用，延时时间到达之后，则</w:t>
      </w:r>
      <w:r w:rsidR="00EE465C">
        <w:rPr>
          <w:rFonts w:hint="eastAsia"/>
        </w:rPr>
        <w:t>执行延时中断</w:t>
      </w:r>
      <w:r w:rsidR="00EE465C">
        <w:rPr>
          <w:rFonts w:hint="eastAsia"/>
        </w:rPr>
        <w:t>O</w:t>
      </w:r>
      <w:r w:rsidR="00EE465C">
        <w:t>B</w:t>
      </w:r>
      <w:r w:rsidR="00EE465C">
        <w:rPr>
          <w:rFonts w:hint="eastAsia"/>
        </w:rPr>
        <w:t>块中的程序</w:t>
      </w:r>
    </w:p>
    <w:p w14:paraId="2A0171C3" w14:textId="14760409" w:rsidR="00313009" w:rsidRDefault="00313009" w:rsidP="00313009"/>
    <w:p w14:paraId="0E85779B" w14:textId="314A40D6" w:rsidR="00313009" w:rsidRDefault="00313009" w:rsidP="00313009"/>
    <w:p w14:paraId="08A62F2E" w14:textId="5EAB933A" w:rsidR="00313009" w:rsidRDefault="00313009" w:rsidP="00313009">
      <w:r>
        <w:rPr>
          <w:noProof/>
        </w:rPr>
        <w:drawing>
          <wp:inline distT="0" distB="0" distL="0" distR="0" wp14:anchorId="6016B313" wp14:editId="5523EF99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83C3" w14:textId="5C329B19" w:rsidR="00EE465C" w:rsidRDefault="00313009" w:rsidP="00EE465C">
      <w:pPr>
        <w:pStyle w:val="a3"/>
        <w:jc w:val="left"/>
      </w:pPr>
      <w:r>
        <w:rPr>
          <w:rFonts w:hint="eastAsia"/>
        </w:rPr>
        <w:lastRenderedPageBreak/>
        <w:t>启动延时中断指令，第一个</w:t>
      </w:r>
      <w:r>
        <w:rPr>
          <w:rFonts w:hint="eastAsia"/>
        </w:rPr>
        <w:t>O</w:t>
      </w:r>
      <w:r>
        <w:t>R_NR</w:t>
      </w:r>
      <w:r>
        <w:rPr>
          <w:rFonts w:hint="eastAsia"/>
        </w:rPr>
        <w:t>对应就是需要启动延时的对象</w:t>
      </w:r>
      <w:r w:rsidR="00B93816">
        <w:rPr>
          <w:rFonts w:hint="eastAsia"/>
        </w:rPr>
        <w:t>；第二个引脚</w:t>
      </w:r>
      <w:r w:rsidR="00B93816">
        <w:rPr>
          <w:rFonts w:hint="eastAsia"/>
        </w:rPr>
        <w:t>D</w:t>
      </w:r>
      <w:r w:rsidR="00B93816">
        <w:t>TIME</w:t>
      </w:r>
      <w:r w:rsidR="00B93816">
        <w:rPr>
          <w:rFonts w:hint="eastAsia"/>
        </w:rPr>
        <w:t>也就是延时的时间；</w:t>
      </w:r>
      <w:r w:rsidR="00EE465C">
        <w:rPr>
          <w:rFonts w:hint="eastAsia"/>
        </w:rPr>
        <w:t>第三个引脚</w:t>
      </w:r>
      <w:r w:rsidR="00EE465C">
        <w:rPr>
          <w:rFonts w:hint="eastAsia"/>
        </w:rPr>
        <w:t>S</w:t>
      </w:r>
      <w:r w:rsidR="00EE465C">
        <w:t>IGE</w:t>
      </w:r>
      <w:r w:rsidR="00EE465C">
        <w:rPr>
          <w:rFonts w:hint="eastAsia"/>
        </w:rPr>
        <w:t>，没有多大的意义但是，需要进行</w:t>
      </w:r>
      <w:r w:rsidR="00EE465C">
        <w:rPr>
          <w:rFonts w:hint="eastAsia"/>
        </w:rPr>
        <w:t>1</w:t>
      </w:r>
      <w:r w:rsidR="00EE465C">
        <w:t>6</w:t>
      </w:r>
      <w:r w:rsidR="00EE465C">
        <w:rPr>
          <w:rFonts w:hint="eastAsia"/>
        </w:rPr>
        <w:t>进制的赋值。</w:t>
      </w:r>
    </w:p>
    <w:p w14:paraId="1C74F290" w14:textId="32E8E2DA" w:rsidR="00EE465C" w:rsidRPr="00EE465C" w:rsidRDefault="00EE465C" w:rsidP="00EE465C">
      <w:pPr>
        <w:rPr>
          <w:b/>
          <w:bCs/>
          <w:sz w:val="32"/>
          <w:szCs w:val="32"/>
        </w:rPr>
      </w:pPr>
      <w:r w:rsidRPr="00EE465C">
        <w:rPr>
          <w:b/>
          <w:bCs/>
          <w:sz w:val="32"/>
          <w:szCs w:val="32"/>
        </w:rPr>
        <w:t>返回值，也就是</w:t>
      </w:r>
      <w:r w:rsidR="00B37802">
        <w:rPr>
          <w:b/>
          <w:bCs/>
          <w:sz w:val="32"/>
          <w:szCs w:val="32"/>
        </w:rPr>
        <w:t>要用数据类型</w:t>
      </w:r>
      <w:r w:rsidR="00B37802">
        <w:rPr>
          <w:b/>
          <w:bCs/>
          <w:sz w:val="32"/>
          <w:szCs w:val="32"/>
        </w:rPr>
        <w:t>word</w:t>
      </w:r>
      <w:r w:rsidR="00B37802">
        <w:rPr>
          <w:b/>
          <w:bCs/>
          <w:sz w:val="32"/>
          <w:szCs w:val="32"/>
        </w:rPr>
        <w:t>的变量。</w:t>
      </w:r>
    </w:p>
    <w:p w14:paraId="6CF42FD6" w14:textId="1DD8351B" w:rsidR="00FA0AE0" w:rsidRDefault="00FA0AE0" w:rsidP="00FA0AE0">
      <w:r>
        <w:rPr>
          <w:noProof/>
        </w:rPr>
        <w:drawing>
          <wp:inline distT="0" distB="0" distL="0" distR="0" wp14:anchorId="010D1F56" wp14:editId="24AD0CFE">
            <wp:extent cx="5610225" cy="3114859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1790" cy="311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1591" w14:textId="40CCBC2B" w:rsidR="00FA0AE0" w:rsidRDefault="00FA0AE0" w:rsidP="00E8685E">
      <w:pPr>
        <w:pStyle w:val="a3"/>
        <w:jc w:val="left"/>
      </w:pPr>
      <w:r>
        <w:rPr>
          <w:rFonts w:hint="eastAsia"/>
        </w:rPr>
        <w:t>在调用延时中断的时候，就是当</w:t>
      </w:r>
      <w:r>
        <w:rPr>
          <w:rFonts w:hint="eastAsia"/>
        </w:rPr>
        <w:t>M</w:t>
      </w:r>
      <w:r>
        <w:t>7.0</w:t>
      </w:r>
      <w:r>
        <w:rPr>
          <w:rFonts w:hint="eastAsia"/>
        </w:rPr>
        <w:t>，从接通变为断开的时候，则开始延时，当延时完成之后，启动延时中断</w:t>
      </w:r>
      <w:r>
        <w:rPr>
          <w:rFonts w:hint="eastAsia"/>
        </w:rPr>
        <w:t>O</w:t>
      </w:r>
      <w:r>
        <w:t>B</w:t>
      </w:r>
      <w:r>
        <w:rPr>
          <w:rFonts w:hint="eastAsia"/>
        </w:rPr>
        <w:t>块中的</w:t>
      </w:r>
      <w:r w:rsidR="00E8685E">
        <w:rPr>
          <w:rFonts w:hint="eastAsia"/>
        </w:rPr>
        <w:t>程序，相对于</w:t>
      </w:r>
      <w:r w:rsidR="00E8685E">
        <w:rPr>
          <w:rFonts w:hint="eastAsia"/>
        </w:rPr>
        <w:t>F</w:t>
      </w:r>
      <w:r w:rsidR="00E8685E">
        <w:t>B</w:t>
      </w:r>
      <w:r w:rsidR="00E8685E">
        <w:rPr>
          <w:rFonts w:hint="eastAsia"/>
        </w:rPr>
        <w:t>，</w:t>
      </w:r>
      <w:r w:rsidR="00E8685E">
        <w:rPr>
          <w:rFonts w:hint="eastAsia"/>
        </w:rPr>
        <w:t>F</w:t>
      </w:r>
      <w:r w:rsidR="00E8685E">
        <w:t>C</w:t>
      </w:r>
      <w:r w:rsidR="00E8685E">
        <w:rPr>
          <w:rFonts w:hint="eastAsia"/>
        </w:rPr>
        <w:t>来说可以当成另一类的有延时的子程序，只不过不需要调入到主程序当中应用。</w:t>
      </w:r>
    </w:p>
    <w:p w14:paraId="095B8FF9" w14:textId="27BE0CA1" w:rsidR="00B37802" w:rsidRDefault="00B37802" w:rsidP="00B37802"/>
    <w:p w14:paraId="40F74F22" w14:textId="6AA3B29A" w:rsidR="00B37802" w:rsidRDefault="00B37802" w:rsidP="00B37802"/>
    <w:p w14:paraId="2507A353" w14:textId="311177C7" w:rsidR="00B37802" w:rsidRDefault="00B37802" w:rsidP="00B37802"/>
    <w:p w14:paraId="062CD1DB" w14:textId="78D0083F" w:rsidR="00B37802" w:rsidRDefault="00B37802" w:rsidP="00B37802">
      <w:r>
        <w:rPr>
          <w:noProof/>
        </w:rPr>
        <w:lastRenderedPageBreak/>
        <w:drawing>
          <wp:inline distT="0" distB="0" distL="0" distR="0" wp14:anchorId="3D35D53D" wp14:editId="04096E10">
            <wp:extent cx="5751830" cy="3433425"/>
            <wp:effectExtent l="0" t="0" r="127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4479" cy="343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3EB4" w14:textId="3E9DAFAC" w:rsidR="00B37802" w:rsidRDefault="00B37802" w:rsidP="00B37802">
      <w:pPr>
        <w:pStyle w:val="a3"/>
        <w:jc w:val="left"/>
      </w:pPr>
      <w:r>
        <w:t>当我们不需要延时中断的时候，就调用取消延时中断指令。也是主程序中调用，在其延时时间，没有到达的时候，可以中断。</w:t>
      </w:r>
      <w:r w:rsidR="00D430A5">
        <w:t>其也有返回值，需要进行保存，也是</w:t>
      </w:r>
      <w:r w:rsidR="00D430A5">
        <w:t>word</w:t>
      </w:r>
      <w:r w:rsidR="00D430A5">
        <w:t>的类型或者</w:t>
      </w:r>
      <w:r w:rsidR="00D430A5">
        <w:t>int</w:t>
      </w:r>
      <w:r w:rsidR="00D430A5">
        <w:t>也可以</w:t>
      </w:r>
    </w:p>
    <w:p w14:paraId="4269320D" w14:textId="58B1EB06" w:rsidR="00914859" w:rsidRDefault="00914859" w:rsidP="00914859"/>
    <w:p w14:paraId="3C9217E7" w14:textId="4BABC0C6" w:rsidR="00914859" w:rsidRDefault="00914859" w:rsidP="00914859"/>
    <w:p w14:paraId="170F4D30" w14:textId="4110FB6F" w:rsidR="00914859" w:rsidRDefault="00914859" w:rsidP="00914859"/>
    <w:p w14:paraId="438AB8BA" w14:textId="3BDD8486" w:rsidR="00914859" w:rsidRDefault="00914859" w:rsidP="00914859"/>
    <w:p w14:paraId="3C31D110" w14:textId="3BCC3205" w:rsidR="00914859" w:rsidRDefault="00914859" w:rsidP="00914859">
      <w:pPr>
        <w:pStyle w:val="a3"/>
      </w:pPr>
      <w:r>
        <w:rPr>
          <w:rFonts w:hint="eastAsia"/>
        </w:rPr>
        <w:t>查询中断状态</w:t>
      </w:r>
    </w:p>
    <w:p w14:paraId="5306787E" w14:textId="7497BC17" w:rsidR="00914859" w:rsidRDefault="00914859" w:rsidP="00914859">
      <w:r>
        <w:rPr>
          <w:noProof/>
        </w:rPr>
        <w:lastRenderedPageBreak/>
        <w:drawing>
          <wp:inline distT="0" distB="0" distL="0" distR="0" wp14:anchorId="17AC3FB5" wp14:editId="54BD111E">
            <wp:extent cx="5439205" cy="3114675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4268" cy="311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988B" w14:textId="1E6FED12" w:rsidR="00914859" w:rsidRPr="00914859" w:rsidRDefault="00914859" w:rsidP="00914859">
      <w:pPr>
        <w:pStyle w:val="a3"/>
        <w:jc w:val="left"/>
      </w:pPr>
      <w:r>
        <w:rPr>
          <w:rFonts w:hint="eastAsia"/>
        </w:rPr>
        <w:t>在没有被调用，调用的过程中，在调用结束后。这三种情况下状态值是不一样的</w:t>
      </w:r>
      <w:r w:rsidR="00C06522">
        <w:rPr>
          <w:rFonts w:hint="eastAsia"/>
        </w:rPr>
        <w:t xml:space="preserve"> </w:t>
      </w:r>
    </w:p>
    <w:sectPr w:rsidR="00914859" w:rsidRPr="0091485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676529" w14:textId="77777777" w:rsidR="007646E9" w:rsidRDefault="007646E9" w:rsidP="00DD7E74">
      <w:r>
        <w:separator/>
      </w:r>
    </w:p>
  </w:endnote>
  <w:endnote w:type="continuationSeparator" w:id="0">
    <w:p w14:paraId="4C34466C" w14:textId="77777777" w:rsidR="007646E9" w:rsidRDefault="007646E9" w:rsidP="00DD7E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D748C0" w14:textId="77777777" w:rsidR="007646E9" w:rsidRDefault="007646E9" w:rsidP="00DD7E74">
      <w:r>
        <w:separator/>
      </w:r>
    </w:p>
  </w:footnote>
  <w:footnote w:type="continuationSeparator" w:id="0">
    <w:p w14:paraId="7243091B" w14:textId="77777777" w:rsidR="007646E9" w:rsidRDefault="007646E9" w:rsidP="00DD7E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123072"/>
    <w:multiLevelType w:val="hybridMultilevel"/>
    <w:tmpl w:val="8CAE53CE"/>
    <w:lvl w:ilvl="0" w:tplc="49C0D6F8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6322A04"/>
    <w:multiLevelType w:val="hybridMultilevel"/>
    <w:tmpl w:val="A27E398A"/>
    <w:lvl w:ilvl="0" w:tplc="4BB81FFE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122179B"/>
    <w:multiLevelType w:val="hybridMultilevel"/>
    <w:tmpl w:val="266EC388"/>
    <w:lvl w:ilvl="0" w:tplc="A0822F3A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753668340">
    <w:abstractNumId w:val="1"/>
  </w:num>
  <w:num w:numId="2" w16cid:durableId="1931087236">
    <w:abstractNumId w:val="0"/>
  </w:num>
  <w:num w:numId="3" w16cid:durableId="9545578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187F26"/>
    <w:rsid w:val="000007AF"/>
    <w:rsid w:val="000A1362"/>
    <w:rsid w:val="000A7612"/>
    <w:rsid w:val="0010017B"/>
    <w:rsid w:val="00111FD7"/>
    <w:rsid w:val="00187F26"/>
    <w:rsid w:val="001A731F"/>
    <w:rsid w:val="00206433"/>
    <w:rsid w:val="00245175"/>
    <w:rsid w:val="002F3A34"/>
    <w:rsid w:val="00313009"/>
    <w:rsid w:val="003165C3"/>
    <w:rsid w:val="00335E2E"/>
    <w:rsid w:val="00340B64"/>
    <w:rsid w:val="00346F1A"/>
    <w:rsid w:val="003514CD"/>
    <w:rsid w:val="00424696"/>
    <w:rsid w:val="00482A9B"/>
    <w:rsid w:val="00491BEF"/>
    <w:rsid w:val="00494CD9"/>
    <w:rsid w:val="00510084"/>
    <w:rsid w:val="0051015F"/>
    <w:rsid w:val="00521E68"/>
    <w:rsid w:val="005B481F"/>
    <w:rsid w:val="005B7BB5"/>
    <w:rsid w:val="006045E8"/>
    <w:rsid w:val="0064610C"/>
    <w:rsid w:val="00682EB7"/>
    <w:rsid w:val="006B52D0"/>
    <w:rsid w:val="007374F3"/>
    <w:rsid w:val="00741B45"/>
    <w:rsid w:val="007646E9"/>
    <w:rsid w:val="00772AE6"/>
    <w:rsid w:val="00774BE2"/>
    <w:rsid w:val="007D1DD1"/>
    <w:rsid w:val="007F0348"/>
    <w:rsid w:val="00861A7E"/>
    <w:rsid w:val="008B765A"/>
    <w:rsid w:val="008E06FD"/>
    <w:rsid w:val="008F709F"/>
    <w:rsid w:val="00914859"/>
    <w:rsid w:val="00964352"/>
    <w:rsid w:val="00984507"/>
    <w:rsid w:val="009B5E61"/>
    <w:rsid w:val="00AF6BA5"/>
    <w:rsid w:val="00B35C09"/>
    <w:rsid w:val="00B37802"/>
    <w:rsid w:val="00B46407"/>
    <w:rsid w:val="00B5628A"/>
    <w:rsid w:val="00B61D8B"/>
    <w:rsid w:val="00B61FBC"/>
    <w:rsid w:val="00B85CFD"/>
    <w:rsid w:val="00B93816"/>
    <w:rsid w:val="00BC5B26"/>
    <w:rsid w:val="00BF28F4"/>
    <w:rsid w:val="00C06522"/>
    <w:rsid w:val="00C11CBA"/>
    <w:rsid w:val="00C3576C"/>
    <w:rsid w:val="00C76C84"/>
    <w:rsid w:val="00C924FF"/>
    <w:rsid w:val="00CD0455"/>
    <w:rsid w:val="00CE3273"/>
    <w:rsid w:val="00D15319"/>
    <w:rsid w:val="00D430A5"/>
    <w:rsid w:val="00D5719A"/>
    <w:rsid w:val="00DA28CD"/>
    <w:rsid w:val="00DD7E74"/>
    <w:rsid w:val="00DF2C14"/>
    <w:rsid w:val="00E73355"/>
    <w:rsid w:val="00E8685E"/>
    <w:rsid w:val="00EE465C"/>
    <w:rsid w:val="00EE4FF1"/>
    <w:rsid w:val="00F256FE"/>
    <w:rsid w:val="00F6234A"/>
    <w:rsid w:val="00F95A94"/>
    <w:rsid w:val="00FA0AE0"/>
    <w:rsid w:val="00FB0259"/>
    <w:rsid w:val="00FB5319"/>
    <w:rsid w:val="00FC1CA7"/>
    <w:rsid w:val="00FC42EA"/>
    <w:rsid w:val="00FE16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BDFD2C"/>
  <w15:chartTrackingRefBased/>
  <w15:docId w15:val="{9A3872A0-EF6B-4CE1-B04E-77A73B29B4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AF6BA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AF6BA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DD7E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D7E74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D7E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D7E74"/>
    <w:rPr>
      <w:sz w:val="18"/>
      <w:szCs w:val="18"/>
    </w:rPr>
  </w:style>
  <w:style w:type="paragraph" w:styleId="a9">
    <w:name w:val="List Paragraph"/>
    <w:basedOn w:val="a"/>
    <w:uiPriority w:val="34"/>
    <w:qFormat/>
    <w:rsid w:val="00774BE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2525</TotalTime>
  <Pages>1</Pages>
  <Words>432</Words>
  <Characters>2463</Characters>
  <Application>Microsoft Office Word</Application>
  <DocSecurity>0</DocSecurity>
  <Lines>20</Lines>
  <Paragraphs>5</Paragraphs>
  <ScaleCrop>false</ScaleCrop>
  <Company/>
  <LinksUpToDate>false</LinksUpToDate>
  <CharactersWithSpaces>2890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蒋 国文</dc:creator>
  <cp:keywords/>
  <dc:description/>
  <cp:lastModifiedBy>蒋 国文</cp:lastModifiedBy>
  <cp:revision>25</cp:revision>
  <dcterms:created xsi:type="dcterms:W3CDTF">2022-08-01T00:53:00Z</dcterms:created>
  <dcterms:modified xsi:type="dcterms:W3CDTF">2022-09-17T13:37:00Z</dcterms:modified>
</cp:coreProperties>
</file>